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8286E" w14:textId="77777777" w:rsidR="00A31CE0" w:rsidRDefault="00A31CE0" w:rsidP="00016601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b/>
          <w:color w:val="548DD4"/>
          <w:sz w:val="32"/>
          <w:szCs w:val="32"/>
          <w:lang w:val="en-GB"/>
        </w:rPr>
      </w:pPr>
      <w:r>
        <w:rPr>
          <w:rFonts w:eastAsia="Times New Roman" w:cs="Arial"/>
          <w:b/>
          <w:noProof/>
          <w:color w:val="548DD4"/>
          <w:sz w:val="32"/>
          <w:szCs w:val="32"/>
          <w:lang w:val="en-GB"/>
        </w:rPr>
        <w:drawing>
          <wp:inline distT="0" distB="0" distL="0" distR="0" wp14:anchorId="6B68E886" wp14:editId="0A57AB3A">
            <wp:extent cx="1534060" cy="1384773"/>
            <wp:effectExtent l="0" t="0" r="9525" b="635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445" cy="14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431E5" w14:textId="618EE9B1" w:rsidR="005A7542" w:rsidRPr="00A31CE0" w:rsidRDefault="0076712D" w:rsidP="00E20548">
      <w:pPr>
        <w:shd w:val="clear" w:color="auto" w:fill="FFFFFF"/>
        <w:spacing w:line="240" w:lineRule="auto"/>
        <w:jc w:val="center"/>
        <w:rPr>
          <w:rFonts w:ascii="Castellar" w:eastAsia="Times New Roman" w:hAnsi="Castellar" w:cs="Arial"/>
          <w:b/>
          <w:color w:val="548DD4"/>
          <w:sz w:val="32"/>
          <w:szCs w:val="32"/>
          <w:lang w:val="en-GB"/>
        </w:rPr>
      </w:pPr>
      <w:r w:rsidRPr="00A31CE0">
        <w:rPr>
          <w:rFonts w:ascii="Castellar" w:eastAsia="Times New Roman" w:hAnsi="Castellar" w:cs="Arial"/>
          <w:b/>
          <w:color w:val="548DD4"/>
          <w:sz w:val="32"/>
          <w:szCs w:val="32"/>
          <w:lang w:val="en-GB"/>
        </w:rPr>
        <w:t>Pamela Almand</w:t>
      </w:r>
    </w:p>
    <w:p w14:paraId="27AE507A" w14:textId="4605EA13" w:rsidR="00D707B6" w:rsidRPr="00A31CE0" w:rsidRDefault="001E4EBC" w:rsidP="00A31CE0">
      <w:pPr>
        <w:shd w:val="clear" w:color="auto" w:fill="FFFFFF" w:themeFill="background1"/>
        <w:spacing w:line="240" w:lineRule="auto"/>
        <w:jc w:val="center"/>
        <w:rPr>
          <w:rFonts w:eastAsia="Times New Roman" w:cs="Arial"/>
          <w:i/>
          <w:iCs/>
          <w:color w:val="548DD4"/>
          <w:sz w:val="24"/>
          <w:szCs w:val="24"/>
          <w:lang w:val="en-GB"/>
        </w:rPr>
      </w:pPr>
      <w:r>
        <w:rPr>
          <w:rFonts w:eastAsia="Times New Roman" w:cs="Arial"/>
          <w:i/>
          <w:iCs/>
          <w:color w:val="548DD4"/>
          <w:sz w:val="24"/>
          <w:szCs w:val="24"/>
          <w:lang w:val="en-GB"/>
        </w:rPr>
        <w:t>Multiple</w:t>
      </w:r>
      <w:r w:rsidR="00971866">
        <w:rPr>
          <w:rFonts w:eastAsia="Times New Roman" w:cs="Arial"/>
          <w:i/>
          <w:iCs/>
          <w:color w:val="548DD4"/>
          <w:sz w:val="24"/>
          <w:szCs w:val="24"/>
          <w:lang w:val="en-GB"/>
        </w:rPr>
        <w:t>-</w:t>
      </w:r>
      <w:r w:rsidR="734996B0" w:rsidRPr="00A31CE0">
        <w:rPr>
          <w:rFonts w:eastAsia="Times New Roman" w:cs="Arial"/>
          <w:i/>
          <w:iCs/>
          <w:color w:val="548DD4"/>
          <w:sz w:val="24"/>
          <w:szCs w:val="24"/>
          <w:lang w:val="en-GB"/>
        </w:rPr>
        <w:t>Award-Winning SAG/AFTRA Voice Actor and Narrator</w:t>
      </w:r>
    </w:p>
    <w:p w14:paraId="41B92EF7" w14:textId="2E2BA117" w:rsidR="00D707B6" w:rsidRPr="00B920D8" w:rsidRDefault="734996B0" w:rsidP="001E4EBC">
      <w:pPr>
        <w:shd w:val="clear" w:color="auto" w:fill="FFFFFF" w:themeFill="background1"/>
        <w:spacing w:before="120" w:line="240" w:lineRule="auto"/>
        <w:jc w:val="center"/>
        <w:rPr>
          <w:rFonts w:ascii="Elephant Pro" w:eastAsia="Times New Roman" w:hAnsi="Elephant Pro" w:cs="Aldhabi"/>
          <w:b/>
          <w:bCs/>
          <w:color w:val="5B9BD5" w:themeColor="accent5"/>
          <w:sz w:val="32"/>
          <w:szCs w:val="3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920D8">
        <w:rPr>
          <w:rFonts w:ascii="Elephant Pro" w:eastAsia="Times New Roman" w:hAnsi="Elephant Pro" w:cs="Aldhabi"/>
          <w:b/>
          <w:bCs/>
          <w:color w:val="5B9BD5" w:themeColor="accent5"/>
          <w:sz w:val="32"/>
          <w:szCs w:val="3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The Captain’s Voice</w:t>
      </w:r>
    </w:p>
    <w:p w14:paraId="0AE47D3E" w14:textId="77777777" w:rsidR="00FE5929" w:rsidRDefault="00A578D0" w:rsidP="00016601">
      <w:pPr>
        <w:shd w:val="clear" w:color="auto" w:fill="FFFFFF"/>
        <w:spacing w:line="240" w:lineRule="auto"/>
        <w:jc w:val="center"/>
        <w:rPr>
          <w:rFonts w:ascii="Castellar" w:eastAsia="Times New Roman" w:hAnsi="Castellar" w:cs="Arial"/>
          <w:sz w:val="18"/>
          <w:szCs w:val="18"/>
          <w:lang w:val="en-GB"/>
        </w:rPr>
      </w:pPr>
      <w:r w:rsidRPr="00FE5929">
        <w:rPr>
          <w:rFonts w:ascii="Castellar" w:eastAsia="Times New Roman" w:hAnsi="Castellar" w:cs="Arial"/>
          <w:sz w:val="18"/>
          <w:szCs w:val="18"/>
          <w:lang w:val="en-GB"/>
        </w:rPr>
        <w:t>51 Ocean Breeze Drive,</w:t>
      </w:r>
      <w:r w:rsidR="00F2283F" w:rsidRPr="00FE5929">
        <w:rPr>
          <w:rFonts w:ascii="Castellar" w:eastAsia="Times New Roman" w:hAnsi="Castellar" w:cs="Arial"/>
          <w:sz w:val="18"/>
          <w:szCs w:val="18"/>
          <w:lang w:val="en-GB"/>
        </w:rPr>
        <w:t xml:space="preserve"> </w:t>
      </w:r>
    </w:p>
    <w:p w14:paraId="52CDB9EC" w14:textId="65C67E34" w:rsidR="00F2283F" w:rsidRPr="00FE5929" w:rsidRDefault="00F2283F" w:rsidP="00016601">
      <w:pPr>
        <w:shd w:val="clear" w:color="auto" w:fill="FFFFFF"/>
        <w:spacing w:line="240" w:lineRule="auto"/>
        <w:jc w:val="center"/>
        <w:rPr>
          <w:rFonts w:ascii="Castellar" w:eastAsia="Times New Roman" w:hAnsi="Castellar" w:cs="Arial"/>
          <w:sz w:val="18"/>
          <w:szCs w:val="18"/>
          <w:lang w:val="en-GB"/>
        </w:rPr>
      </w:pPr>
      <w:r w:rsidRPr="00FE5929">
        <w:rPr>
          <w:rFonts w:ascii="Castellar" w:eastAsia="Times New Roman" w:hAnsi="Castellar" w:cs="Arial"/>
          <w:sz w:val="18"/>
          <w:szCs w:val="18"/>
          <w:lang w:val="en-GB"/>
        </w:rPr>
        <w:t>Atlantic Beach, FL 32233</w:t>
      </w:r>
    </w:p>
    <w:p w14:paraId="24DF5657" w14:textId="214BF390" w:rsidR="00A31CE0" w:rsidRPr="00FE5929" w:rsidRDefault="00A31CE0" w:rsidP="00016601">
      <w:pPr>
        <w:shd w:val="clear" w:color="auto" w:fill="FFFFFF"/>
        <w:spacing w:line="240" w:lineRule="auto"/>
        <w:jc w:val="center"/>
        <w:rPr>
          <w:rFonts w:ascii="Castellar" w:eastAsia="Times New Roman" w:hAnsi="Castellar" w:cs="Arial"/>
          <w:sz w:val="18"/>
          <w:szCs w:val="18"/>
          <w:lang w:val="en-GB"/>
        </w:rPr>
      </w:pPr>
      <w:r w:rsidRPr="00FE5929">
        <w:rPr>
          <w:rFonts w:ascii="Castellar" w:eastAsia="Times New Roman" w:hAnsi="Castellar" w:cs="Arial"/>
          <w:sz w:val="18"/>
          <w:szCs w:val="18"/>
          <w:lang w:val="en-GB"/>
        </w:rPr>
        <w:t>Pam@TheCaptainsVoice.com</w:t>
      </w:r>
    </w:p>
    <w:p w14:paraId="7C0E2D88" w14:textId="77777777" w:rsidR="00F2283F" w:rsidRPr="00FE5929" w:rsidRDefault="734996B0" w:rsidP="00016601">
      <w:pPr>
        <w:shd w:val="clear" w:color="auto" w:fill="FFFFFF"/>
        <w:spacing w:line="240" w:lineRule="auto"/>
        <w:jc w:val="center"/>
        <w:rPr>
          <w:rFonts w:ascii="Castellar" w:eastAsia="Times New Roman" w:hAnsi="Castellar" w:cs="Arial"/>
          <w:sz w:val="18"/>
          <w:szCs w:val="18"/>
          <w:lang w:val="en-GB"/>
        </w:rPr>
      </w:pPr>
      <w:r w:rsidRPr="00FE5929">
        <w:rPr>
          <w:rFonts w:ascii="Castellar" w:eastAsia="Times New Roman" w:hAnsi="Castellar" w:cs="Arial"/>
          <w:sz w:val="18"/>
          <w:szCs w:val="18"/>
          <w:lang w:val="en-GB"/>
        </w:rPr>
        <w:t>1.904.233.5559</w:t>
      </w:r>
    </w:p>
    <w:p w14:paraId="397FC7C4" w14:textId="78C0A73C" w:rsidR="734996B0" w:rsidRDefault="734996B0" w:rsidP="734996B0">
      <w:pPr>
        <w:shd w:val="clear" w:color="auto" w:fill="FFFFFF" w:themeFill="background1"/>
        <w:spacing w:line="240" w:lineRule="auto"/>
        <w:jc w:val="center"/>
        <w:rPr>
          <w:rFonts w:eastAsia="Times New Roman" w:cs="Arial"/>
          <w:color w:val="4472C4" w:themeColor="accent1"/>
          <w:sz w:val="32"/>
          <w:szCs w:val="32"/>
          <w:lang w:val="en-GB"/>
        </w:rPr>
      </w:pPr>
    </w:p>
    <w:p w14:paraId="76A27548" w14:textId="0066DC85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32"/>
          <w:szCs w:val="32"/>
          <w:u w:val="single"/>
          <w:lang w:val="en-GB"/>
        </w:rPr>
      </w:pPr>
      <w:r w:rsidRPr="734996B0">
        <w:rPr>
          <w:b/>
          <w:bCs/>
          <w:color w:val="4472C4" w:themeColor="accent1"/>
          <w:sz w:val="32"/>
          <w:szCs w:val="32"/>
          <w:u w:val="single"/>
          <w:lang w:val="en-GB"/>
        </w:rPr>
        <w:t>Voice Acting</w:t>
      </w:r>
    </w:p>
    <w:p w14:paraId="3C8F91C2" w14:textId="248D747E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28"/>
          <w:szCs w:val="28"/>
          <w:u w:val="single"/>
          <w:lang w:val="en-GB"/>
        </w:rPr>
      </w:pPr>
    </w:p>
    <w:p w14:paraId="446869E6" w14:textId="6AB81EDC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28"/>
          <w:szCs w:val="28"/>
          <w:u w:val="single"/>
          <w:lang w:val="en-GB"/>
        </w:rPr>
      </w:pPr>
      <w:r w:rsidRPr="734996B0">
        <w:rPr>
          <w:b/>
          <w:bCs/>
          <w:color w:val="4472C4" w:themeColor="accent1"/>
          <w:sz w:val="28"/>
          <w:szCs w:val="28"/>
          <w:u w:val="single"/>
          <w:lang w:val="en-GB"/>
        </w:rPr>
        <w:t>Nationally-broadcast spots include:</w:t>
      </w:r>
    </w:p>
    <w:p w14:paraId="09B1F7AA" w14:textId="3972D9D5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Johnson &amp; Johnson</w:t>
      </w:r>
      <w:r w:rsidR="00E20548">
        <w:rPr>
          <w:b/>
          <w:bCs/>
          <w:color w:val="333333"/>
          <w:sz w:val="24"/>
          <w:szCs w:val="24"/>
          <w:lang w:val="en-GB"/>
        </w:rPr>
        <w:t>/</w:t>
      </w:r>
      <w:r w:rsidR="00AA4E59">
        <w:rPr>
          <w:b/>
          <w:bCs/>
          <w:color w:val="333333"/>
          <w:sz w:val="24"/>
          <w:szCs w:val="24"/>
          <w:lang w:val="en-GB"/>
        </w:rPr>
        <w:t xml:space="preserve"> “</w:t>
      </w:r>
      <w:r w:rsidR="00E20548">
        <w:rPr>
          <w:b/>
          <w:bCs/>
          <w:color w:val="333333"/>
          <w:sz w:val="24"/>
          <w:szCs w:val="24"/>
          <w:lang w:val="en-GB"/>
        </w:rPr>
        <w:t>Tylenol</w:t>
      </w:r>
      <w:r w:rsidR="00AA4E59">
        <w:rPr>
          <w:b/>
          <w:bCs/>
          <w:color w:val="333333"/>
          <w:sz w:val="24"/>
          <w:szCs w:val="24"/>
          <w:lang w:val="en-GB"/>
        </w:rPr>
        <w:t xml:space="preserve"> </w:t>
      </w:r>
      <w:r w:rsidR="00E20548">
        <w:rPr>
          <w:b/>
          <w:bCs/>
          <w:color w:val="333333"/>
          <w:sz w:val="24"/>
          <w:szCs w:val="24"/>
          <w:lang w:val="en-GB"/>
        </w:rPr>
        <w:t>Efficacy” (on-camera)</w:t>
      </w:r>
    </w:p>
    <w:p w14:paraId="0E8152DA" w14:textId="62586354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Coventry Health Care</w:t>
      </w:r>
      <w:r w:rsidR="00E20548">
        <w:rPr>
          <w:b/>
          <w:bCs/>
          <w:color w:val="333333"/>
          <w:sz w:val="24"/>
          <w:szCs w:val="24"/>
          <w:lang w:val="en-GB"/>
        </w:rPr>
        <w:t>/“Twins”</w:t>
      </w:r>
    </w:p>
    <w:p w14:paraId="4B7C66D8" w14:textId="3B8C73C3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Northwest Airlines</w:t>
      </w:r>
      <w:r w:rsidR="00E20548">
        <w:rPr>
          <w:b/>
          <w:bCs/>
          <w:color w:val="333333"/>
          <w:sz w:val="24"/>
          <w:szCs w:val="24"/>
          <w:lang w:val="en-GB"/>
        </w:rPr>
        <w:t>/</w:t>
      </w:r>
      <w:r w:rsidR="00AA4E59">
        <w:rPr>
          <w:b/>
          <w:bCs/>
          <w:color w:val="333333"/>
          <w:sz w:val="24"/>
          <w:szCs w:val="24"/>
          <w:lang w:val="en-GB"/>
        </w:rPr>
        <w:t xml:space="preserve"> “</w:t>
      </w:r>
      <w:r w:rsidR="00E20548">
        <w:rPr>
          <w:b/>
          <w:bCs/>
          <w:color w:val="333333"/>
          <w:sz w:val="24"/>
          <w:szCs w:val="24"/>
          <w:lang w:val="en-GB"/>
        </w:rPr>
        <w:t>Touchdown w/ Nick Saban and Lloyd Carr”</w:t>
      </w:r>
    </w:p>
    <w:p w14:paraId="277544AC" w14:textId="6EBDF399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Genie/</w:t>
      </w:r>
      <w:r w:rsidR="00AA4E59">
        <w:rPr>
          <w:b/>
          <w:bCs/>
          <w:color w:val="333333"/>
          <w:sz w:val="24"/>
          <w:szCs w:val="24"/>
          <w:lang w:val="en-GB"/>
        </w:rPr>
        <w:t xml:space="preserve"> “</w:t>
      </w:r>
      <w:r w:rsidRPr="734996B0">
        <w:rPr>
          <w:b/>
          <w:bCs/>
          <w:color w:val="333333"/>
          <w:sz w:val="24"/>
          <w:szCs w:val="24"/>
          <w:lang w:val="en-GB"/>
        </w:rPr>
        <w:t>CamiShaper</w:t>
      </w:r>
      <w:r w:rsidR="00E20548">
        <w:rPr>
          <w:b/>
          <w:bCs/>
          <w:color w:val="333333"/>
          <w:sz w:val="24"/>
          <w:szCs w:val="24"/>
          <w:lang w:val="en-GB"/>
        </w:rPr>
        <w:t>” Infomercial</w:t>
      </w:r>
    </w:p>
    <w:p w14:paraId="6FC0483E" w14:textId="62B6552A" w:rsidR="00BD1176" w:rsidRDefault="00BD1176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>
        <w:rPr>
          <w:b/>
          <w:bCs/>
          <w:color w:val="333333"/>
          <w:sz w:val="24"/>
          <w:szCs w:val="24"/>
          <w:lang w:val="en-GB"/>
        </w:rPr>
        <w:t>The Retirement Income Store</w:t>
      </w:r>
    </w:p>
    <w:p w14:paraId="07EE0F05" w14:textId="243BE0E3" w:rsidR="006C02F7" w:rsidRDefault="006C02F7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>
        <w:rPr>
          <w:b/>
          <w:bCs/>
          <w:color w:val="333333"/>
          <w:sz w:val="24"/>
          <w:szCs w:val="24"/>
          <w:lang w:val="en-GB"/>
        </w:rPr>
        <w:t>La Costa Resort &amp; Spa</w:t>
      </w:r>
      <w:r w:rsidR="00E20548">
        <w:rPr>
          <w:b/>
          <w:bCs/>
          <w:color w:val="333333"/>
          <w:sz w:val="24"/>
          <w:szCs w:val="24"/>
          <w:lang w:val="en-GB"/>
        </w:rPr>
        <w:t xml:space="preserve">/ </w:t>
      </w:r>
      <w:r w:rsidR="00A578D0">
        <w:rPr>
          <w:b/>
          <w:bCs/>
          <w:color w:val="333333"/>
          <w:sz w:val="24"/>
          <w:szCs w:val="24"/>
          <w:lang w:val="en-GB"/>
        </w:rPr>
        <w:t>“</w:t>
      </w:r>
      <w:r w:rsidR="00E20548">
        <w:rPr>
          <w:b/>
          <w:bCs/>
          <w:color w:val="333333"/>
          <w:sz w:val="24"/>
          <w:szCs w:val="24"/>
          <w:lang w:val="en-GB"/>
        </w:rPr>
        <w:t>Summer</w:t>
      </w:r>
      <w:r w:rsidR="00A578D0">
        <w:rPr>
          <w:b/>
          <w:bCs/>
          <w:color w:val="333333"/>
          <w:sz w:val="24"/>
          <w:szCs w:val="24"/>
          <w:lang w:val="en-GB"/>
        </w:rPr>
        <w:t xml:space="preserve"> Sales”</w:t>
      </w:r>
      <w:r w:rsidR="00E20548">
        <w:rPr>
          <w:b/>
          <w:bCs/>
          <w:color w:val="333333"/>
          <w:sz w:val="24"/>
          <w:szCs w:val="24"/>
          <w:lang w:val="en-GB"/>
        </w:rPr>
        <w:t xml:space="preserve"> </w:t>
      </w:r>
    </w:p>
    <w:p w14:paraId="6638BB70" w14:textId="649F5A1F" w:rsidR="00E20548" w:rsidRDefault="00E20548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>
        <w:rPr>
          <w:b/>
          <w:bCs/>
          <w:color w:val="333333"/>
          <w:sz w:val="24"/>
          <w:szCs w:val="24"/>
          <w:lang w:val="en-GB"/>
        </w:rPr>
        <w:t>Jet Blue/</w:t>
      </w:r>
      <w:r w:rsidR="00AA4E59">
        <w:rPr>
          <w:b/>
          <w:bCs/>
          <w:color w:val="333333"/>
          <w:sz w:val="24"/>
          <w:szCs w:val="24"/>
          <w:lang w:val="en-GB"/>
        </w:rPr>
        <w:t xml:space="preserve"> “</w:t>
      </w:r>
      <w:r>
        <w:rPr>
          <w:b/>
          <w:bCs/>
          <w:color w:val="333333"/>
          <w:sz w:val="24"/>
          <w:szCs w:val="24"/>
          <w:lang w:val="en-GB"/>
        </w:rPr>
        <w:t>St.Lucia”</w:t>
      </w:r>
    </w:p>
    <w:p w14:paraId="139C6FE2" w14:textId="38D09E57" w:rsidR="00E20548" w:rsidRDefault="00E20548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>
        <w:rPr>
          <w:b/>
          <w:bCs/>
          <w:color w:val="333333"/>
          <w:sz w:val="24"/>
          <w:szCs w:val="24"/>
          <w:lang w:val="en-GB"/>
        </w:rPr>
        <w:t>Disney/</w:t>
      </w:r>
      <w:r w:rsidR="00AA4E59">
        <w:rPr>
          <w:b/>
          <w:bCs/>
          <w:color w:val="333333"/>
          <w:sz w:val="24"/>
          <w:szCs w:val="24"/>
          <w:lang w:val="en-GB"/>
        </w:rPr>
        <w:t xml:space="preserve"> “</w:t>
      </w:r>
      <w:r>
        <w:rPr>
          <w:b/>
          <w:bCs/>
          <w:color w:val="333333"/>
          <w:sz w:val="24"/>
          <w:szCs w:val="24"/>
          <w:lang w:val="en-GB"/>
        </w:rPr>
        <w:t>Onsite Hotels”</w:t>
      </w:r>
    </w:p>
    <w:p w14:paraId="77285BD8" w14:textId="76BEE163" w:rsidR="00E20548" w:rsidRDefault="00AA4E59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>
        <w:rPr>
          <w:b/>
          <w:bCs/>
          <w:color w:val="333333"/>
          <w:sz w:val="24"/>
          <w:szCs w:val="24"/>
          <w:lang w:val="en-GB"/>
        </w:rPr>
        <w:t>Blue Water Voyages/ “Suite Sales”</w:t>
      </w:r>
    </w:p>
    <w:p w14:paraId="410CCCF1" w14:textId="77777777" w:rsidR="00E20548" w:rsidRDefault="00E20548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</w:p>
    <w:p w14:paraId="37E1E639" w14:textId="6FFD0929" w:rsidR="734996B0" w:rsidRDefault="00AA4E59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28"/>
          <w:szCs w:val="28"/>
          <w:u w:val="single"/>
          <w:lang w:val="en-GB"/>
        </w:rPr>
      </w:pPr>
      <w:r>
        <w:rPr>
          <w:b/>
          <w:bCs/>
          <w:color w:val="4472C4" w:themeColor="accent1"/>
          <w:sz w:val="28"/>
          <w:szCs w:val="28"/>
          <w:u w:val="single"/>
          <w:lang w:val="en-GB"/>
        </w:rPr>
        <w:t xml:space="preserve">Other </w:t>
      </w:r>
      <w:r w:rsidR="734996B0" w:rsidRPr="734996B0">
        <w:rPr>
          <w:b/>
          <w:bCs/>
          <w:color w:val="4472C4" w:themeColor="accent1"/>
          <w:sz w:val="28"/>
          <w:szCs w:val="28"/>
          <w:u w:val="single"/>
          <w:lang w:val="en-GB"/>
        </w:rPr>
        <w:t>Worldwide Clients include:</w:t>
      </w:r>
    </w:p>
    <w:p w14:paraId="3FC04A54" w14:textId="15F117F1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24"/>
          <w:szCs w:val="24"/>
          <w:lang w:val="en-GB"/>
        </w:rPr>
      </w:pPr>
    </w:p>
    <w:p w14:paraId="271CD029" w14:textId="1FA086CB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28"/>
          <w:szCs w:val="28"/>
          <w:lang w:val="en-GB"/>
        </w:rPr>
      </w:pPr>
      <w:r w:rsidRPr="734996B0">
        <w:rPr>
          <w:color w:val="333333"/>
          <w:sz w:val="28"/>
          <w:szCs w:val="28"/>
          <w:lang w:val="en-GB"/>
        </w:rPr>
        <w:t xml:space="preserve">Disney, Johnson &amp; Johnson, Delta Airlines, The Canadian Realtors, United Nations, American Red Cross, </w:t>
      </w:r>
      <w:r w:rsidR="006C02F7">
        <w:rPr>
          <w:color w:val="333333"/>
          <w:sz w:val="28"/>
          <w:szCs w:val="28"/>
          <w:lang w:val="en-GB"/>
        </w:rPr>
        <w:t xml:space="preserve">Blackstone Audio, Simon &amp; Schuster, </w:t>
      </w:r>
      <w:r w:rsidRPr="734996B0">
        <w:rPr>
          <w:color w:val="333333"/>
          <w:sz w:val="28"/>
          <w:szCs w:val="28"/>
          <w:lang w:val="en-GB"/>
        </w:rPr>
        <w:t xml:space="preserve">Sony, Microsoft, Publix, Lexus, Zurich Insurance, </w:t>
      </w:r>
      <w:r w:rsidR="0064686A">
        <w:rPr>
          <w:color w:val="333333"/>
          <w:sz w:val="28"/>
          <w:szCs w:val="28"/>
          <w:lang w:val="en-GB"/>
        </w:rPr>
        <w:t xml:space="preserve">ETC’s The Ride, Lightside Gaming, </w:t>
      </w:r>
      <w:r w:rsidR="00AA4E59">
        <w:rPr>
          <w:color w:val="333333"/>
          <w:sz w:val="28"/>
          <w:szCs w:val="28"/>
          <w:lang w:val="en-GB"/>
        </w:rPr>
        <w:t xml:space="preserve">USAssure, </w:t>
      </w:r>
      <w:r w:rsidRPr="734996B0">
        <w:rPr>
          <w:color w:val="333333"/>
          <w:sz w:val="28"/>
          <w:szCs w:val="28"/>
          <w:lang w:val="en-GB"/>
        </w:rPr>
        <w:t xml:space="preserve">PlayOdyssey, Fountainhead Films, </w:t>
      </w:r>
      <w:r w:rsidR="00BD1176">
        <w:rPr>
          <w:color w:val="333333"/>
          <w:sz w:val="28"/>
          <w:szCs w:val="28"/>
          <w:lang w:val="en-GB"/>
        </w:rPr>
        <w:t xml:space="preserve">Tristar Productions, </w:t>
      </w:r>
      <w:r w:rsidRPr="734996B0">
        <w:rPr>
          <w:color w:val="333333"/>
          <w:sz w:val="28"/>
          <w:szCs w:val="28"/>
          <w:lang w:val="en-GB"/>
        </w:rPr>
        <w:t xml:space="preserve">Jet Blue, Script-to-Screen, Tristar Productions, Coventry Healthcare, </w:t>
      </w:r>
      <w:r w:rsidR="00AA4E59">
        <w:rPr>
          <w:color w:val="333333"/>
          <w:sz w:val="28"/>
          <w:szCs w:val="28"/>
          <w:lang w:val="en-GB"/>
        </w:rPr>
        <w:t xml:space="preserve">Marathon Petroleum, </w:t>
      </w:r>
      <w:r w:rsidRPr="734996B0">
        <w:rPr>
          <w:color w:val="333333"/>
          <w:sz w:val="28"/>
          <w:szCs w:val="28"/>
          <w:lang w:val="en-GB"/>
        </w:rPr>
        <w:t>La Costa Resort &amp; Spa, The Hotels and Casinos of Monte Carlo, Marathon Petroleum,</w:t>
      </w:r>
      <w:r w:rsidR="00BD1176">
        <w:rPr>
          <w:color w:val="333333"/>
          <w:sz w:val="28"/>
          <w:szCs w:val="28"/>
          <w:lang w:val="en-GB"/>
        </w:rPr>
        <w:t xml:space="preserve"> </w:t>
      </w:r>
      <w:r w:rsidRPr="734996B0">
        <w:rPr>
          <w:color w:val="333333"/>
          <w:sz w:val="28"/>
          <w:szCs w:val="28"/>
          <w:lang w:val="en-GB"/>
        </w:rPr>
        <w:t>TIAA Bank, Lakeland Regional Hospital, Memorial Hospital, Baptist Hospitals, US Veteran’s Association; International Air Transport Association, Israir Airlines, Hudson Marine International and other local, regional, national and international companies.</w:t>
      </w:r>
    </w:p>
    <w:p w14:paraId="672A6659" w14:textId="77777777" w:rsidR="00740647" w:rsidRPr="00F2283F" w:rsidRDefault="00740647" w:rsidP="734996B0">
      <w:pPr>
        <w:shd w:val="clear" w:color="auto" w:fill="FFFFFF" w:themeFill="background1"/>
        <w:spacing w:line="240" w:lineRule="auto"/>
        <w:rPr>
          <w:rFonts w:eastAsia="Times New Roman" w:cs="Arial"/>
          <w:i/>
          <w:iCs/>
          <w:color w:val="548DD4"/>
          <w:sz w:val="28"/>
          <w:szCs w:val="28"/>
          <w:lang w:val="en-GB"/>
        </w:rPr>
      </w:pPr>
    </w:p>
    <w:p w14:paraId="16E878D2" w14:textId="77777777" w:rsidR="00A22FA9" w:rsidRPr="00972985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548DD4"/>
          <w:sz w:val="28"/>
          <w:szCs w:val="28"/>
          <w:u w:val="single"/>
          <w:lang w:val="en-GB"/>
        </w:rPr>
      </w:pPr>
      <w:r w:rsidRPr="734996B0">
        <w:rPr>
          <w:rFonts w:eastAsia="Times New Roman" w:cs="Arial"/>
          <w:b/>
          <w:bCs/>
          <w:color w:val="548DD4"/>
          <w:sz w:val="28"/>
          <w:szCs w:val="28"/>
          <w:u w:val="single"/>
          <w:lang w:val="en-GB"/>
        </w:rPr>
        <w:t>Honours and Awards</w:t>
      </w:r>
    </w:p>
    <w:p w14:paraId="6F25AF7D" w14:textId="13CA49D2" w:rsidR="00A578D0" w:rsidRPr="00A578D0" w:rsidRDefault="00A578D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>2021 AudioBook Reviewers’ Best Narrators of 2021</w:t>
      </w:r>
    </w:p>
    <w:p w14:paraId="527EB70F" w14:textId="4639191D" w:rsidR="00A578D0" w:rsidRDefault="00A578D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2021 Voice Arts Awards Nominee </w:t>
      </w:r>
      <w:r w:rsidRPr="00A578D0">
        <w:rPr>
          <w:rFonts w:eastAsia="Times New Roman" w:cs="Arial"/>
          <w:sz w:val="24"/>
          <w:szCs w:val="24"/>
          <w:lang w:val="en-GB"/>
        </w:rPr>
        <w:t xml:space="preserve">for the </w:t>
      </w:r>
      <w:r w:rsidRPr="00A578D0">
        <w:rPr>
          <w:rFonts w:eastAsia="Times New Roman" w:cs="Arial"/>
          <w:i/>
          <w:iCs/>
          <w:sz w:val="24"/>
          <w:szCs w:val="24"/>
          <w:u w:val="single"/>
          <w:lang w:val="en-GB"/>
        </w:rPr>
        <w:t>ICE: Trilogy</w:t>
      </w:r>
      <w:r w:rsidRPr="00A578D0">
        <w:rPr>
          <w:rFonts w:eastAsia="Times New Roman" w:cs="Arial"/>
          <w:sz w:val="24"/>
          <w:szCs w:val="24"/>
          <w:lang w:val="en-GB"/>
        </w:rPr>
        <w:t xml:space="preserve"> by Kevin Tinto</w:t>
      </w:r>
    </w:p>
    <w:p w14:paraId="6F971977" w14:textId="77777777" w:rsidR="00A578D0" w:rsidRPr="005C6A31" w:rsidRDefault="00A578D0" w:rsidP="00A578D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2020 AudioBook Reviewers Choice Award </w:t>
      </w:r>
      <w:r w:rsidRPr="005C6A31">
        <w:rPr>
          <w:rFonts w:eastAsia="Times New Roman" w:cs="Arial"/>
          <w:sz w:val="24"/>
          <w:szCs w:val="24"/>
          <w:lang w:val="en-GB"/>
        </w:rPr>
        <w:t xml:space="preserve">for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ICE: Genesis</w:t>
      </w:r>
      <w:r w:rsidRPr="005C6A31">
        <w:rPr>
          <w:rFonts w:eastAsia="Times New Roman" w:cs="Arial"/>
          <w:sz w:val="24"/>
          <w:szCs w:val="24"/>
          <w:lang w:val="en-GB"/>
        </w:rPr>
        <w:t>, by Kevin Tinto</w:t>
      </w:r>
    </w:p>
    <w:p w14:paraId="2853A595" w14:textId="075BFDD6" w:rsidR="00BD1176" w:rsidRDefault="00BD1176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2020 Independent Audiobook Awards Nominee </w:t>
      </w:r>
      <w:r w:rsidRPr="00BD1176">
        <w:rPr>
          <w:rFonts w:eastAsia="Times New Roman" w:cs="Arial"/>
          <w:sz w:val="24"/>
          <w:szCs w:val="24"/>
          <w:lang w:val="en-GB"/>
        </w:rPr>
        <w:t xml:space="preserve">for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Natural Causes</w:t>
      </w:r>
      <w:r w:rsidRPr="00BD1176">
        <w:rPr>
          <w:rFonts w:eastAsia="Times New Roman" w:cs="Arial"/>
          <w:sz w:val="24"/>
          <w:szCs w:val="24"/>
          <w:lang w:val="en-GB"/>
        </w:rPr>
        <w:t xml:space="preserve"> by Joseph Badal </w:t>
      </w:r>
    </w:p>
    <w:p w14:paraId="248F52D9" w14:textId="77777777" w:rsidR="0064686A" w:rsidRPr="0064686A" w:rsidRDefault="0064686A" w:rsidP="0064686A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2020 Audiobook Reviewer TEAM Award </w:t>
      </w:r>
      <w:r w:rsidRPr="0064686A">
        <w:rPr>
          <w:rFonts w:eastAsia="Times New Roman" w:cs="Arial"/>
          <w:sz w:val="24"/>
          <w:szCs w:val="24"/>
          <w:lang w:val="en-GB"/>
        </w:rPr>
        <w:t>for Best Author/Narrator collaboration</w:t>
      </w:r>
      <w:r>
        <w:rPr>
          <w:rFonts w:eastAsia="Times New Roman" w:cs="Arial"/>
          <w:sz w:val="24"/>
          <w:szCs w:val="24"/>
          <w:lang w:val="en-GB"/>
        </w:rPr>
        <w:t xml:space="preserve"> for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ICE</w:t>
      </w:r>
      <w:r>
        <w:rPr>
          <w:rFonts w:eastAsia="Times New Roman" w:cs="Arial"/>
          <w:sz w:val="24"/>
          <w:szCs w:val="24"/>
          <w:lang w:val="en-GB"/>
        </w:rPr>
        <w:t>, by Kevin Tinto</w:t>
      </w:r>
    </w:p>
    <w:p w14:paraId="6F7BF2B1" w14:textId="09E25224" w:rsidR="00BD1176" w:rsidRPr="00BD1176" w:rsidRDefault="00BD1176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 xml:space="preserve">2019 Voice Arts Award Winner </w:t>
      </w:r>
      <w:r w:rsidRPr="734996B0">
        <w:rPr>
          <w:rFonts w:eastAsia="Times New Roman" w:cs="Arial"/>
          <w:sz w:val="24"/>
          <w:szCs w:val="24"/>
          <w:lang w:val="en-GB"/>
        </w:rPr>
        <w:t xml:space="preserve">for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The Medical Marijuana Guide</w:t>
      </w:r>
      <w:r w:rsidRPr="734996B0">
        <w:rPr>
          <w:rFonts w:eastAsia="Times New Roman" w:cs="Arial"/>
          <w:sz w:val="24"/>
          <w:szCs w:val="24"/>
          <w:lang w:val="en-GB"/>
        </w:rPr>
        <w:t xml:space="preserve"> by Patricia Frye,</w:t>
      </w:r>
      <w:r w:rsidR="00FE2637">
        <w:rPr>
          <w:rFonts w:eastAsia="Times New Roman" w:cs="Arial"/>
          <w:sz w:val="24"/>
          <w:szCs w:val="24"/>
          <w:lang w:val="en-GB"/>
        </w:rPr>
        <w:t xml:space="preserve"> </w:t>
      </w:r>
      <w:r>
        <w:rPr>
          <w:rFonts w:eastAsia="Times New Roman" w:cs="Arial"/>
          <w:sz w:val="24"/>
          <w:szCs w:val="24"/>
          <w:lang w:val="en-GB"/>
        </w:rPr>
        <w:t>MD</w:t>
      </w:r>
    </w:p>
    <w:p w14:paraId="38B98EE3" w14:textId="0E50090E" w:rsidR="000A069B" w:rsidRPr="000A069B" w:rsidRDefault="734996B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 w:themeColor="text1"/>
          <w:sz w:val="24"/>
          <w:szCs w:val="24"/>
          <w:lang w:val="en-GB"/>
        </w:rPr>
      </w:pPr>
      <w:r w:rsidRPr="0064686A">
        <w:rPr>
          <w:rFonts w:eastAsia="Times New Roman" w:cs="Arial"/>
          <w:color w:val="C00000"/>
          <w:sz w:val="24"/>
          <w:szCs w:val="24"/>
          <w:lang w:val="en-GB"/>
        </w:rPr>
        <w:t xml:space="preserve">2019 Voice Arts Award Nominations </w:t>
      </w:r>
      <w:r w:rsidRPr="734996B0">
        <w:rPr>
          <w:rFonts w:eastAsia="Times New Roman" w:cs="Arial"/>
          <w:sz w:val="24"/>
          <w:szCs w:val="24"/>
          <w:lang w:val="en-GB"/>
        </w:rPr>
        <w:t xml:space="preserve">for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Love and Sex</w:t>
      </w:r>
      <w:r w:rsidRPr="734996B0">
        <w:rPr>
          <w:rFonts w:eastAsia="Times New Roman" w:cs="Arial"/>
          <w:sz w:val="24"/>
          <w:szCs w:val="24"/>
          <w:lang w:val="en-GB"/>
        </w:rPr>
        <w:t xml:space="preserve"> by Nancy Houston and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The Myth of Capitalism</w:t>
      </w:r>
      <w:r w:rsidRPr="734996B0">
        <w:rPr>
          <w:rFonts w:eastAsia="Times New Roman" w:cs="Arial"/>
          <w:sz w:val="24"/>
          <w:szCs w:val="24"/>
          <w:lang w:val="en-GB"/>
        </w:rPr>
        <w:t xml:space="preserve"> by Jonathan Tepper</w:t>
      </w:r>
    </w:p>
    <w:p w14:paraId="4DE5DEA1" w14:textId="79974270" w:rsidR="000A069B" w:rsidRPr="005C6A31" w:rsidRDefault="734996B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i/>
          <w:iCs/>
          <w:sz w:val="24"/>
          <w:szCs w:val="24"/>
          <w:u w:val="single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 xml:space="preserve">2018 Voice Arts Awards Nominee </w:t>
      </w:r>
      <w:r w:rsidRPr="734996B0">
        <w:rPr>
          <w:rFonts w:eastAsia="Times New Roman" w:cs="Arial"/>
          <w:sz w:val="24"/>
          <w:szCs w:val="24"/>
          <w:lang w:val="en-GB"/>
        </w:rPr>
        <w:t xml:space="preserve">for Madeleine L’Engle’s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 xml:space="preserve">Summer of the Great-Grandmother </w:t>
      </w:r>
    </w:p>
    <w:p w14:paraId="38D2BCE3" w14:textId="77777777" w:rsidR="000A069B" w:rsidRPr="000A069B" w:rsidRDefault="000A069B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2018 Voice Arts Awards Nominee </w:t>
      </w:r>
      <w:r w:rsidRPr="000A069B">
        <w:rPr>
          <w:rFonts w:eastAsia="Times New Roman" w:cs="Arial"/>
          <w:sz w:val="24"/>
          <w:szCs w:val="24"/>
          <w:lang w:val="en-GB"/>
        </w:rPr>
        <w:t xml:space="preserve">for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The Truth About Passive Income</w:t>
      </w:r>
    </w:p>
    <w:p w14:paraId="60CD69A6" w14:textId="77777777" w:rsidR="000A069B" w:rsidRPr="005C6A31" w:rsidRDefault="000A069B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sz w:val="24"/>
          <w:szCs w:val="24"/>
          <w:u w:val="single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2018 Voice Arts Awards Nominee </w:t>
      </w:r>
      <w:r w:rsidRPr="000A069B">
        <w:rPr>
          <w:rFonts w:eastAsia="Times New Roman" w:cs="Arial"/>
          <w:sz w:val="24"/>
          <w:szCs w:val="24"/>
          <w:lang w:val="en-GB"/>
        </w:rPr>
        <w:t>for</w:t>
      </w:r>
      <w:r>
        <w:rPr>
          <w:rFonts w:eastAsia="Times New Roman" w:cs="Arial"/>
          <w:sz w:val="24"/>
          <w:szCs w:val="24"/>
          <w:lang w:val="en-GB"/>
        </w:rPr>
        <w:t xml:space="preserve">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Campaigning For Clean Air</w:t>
      </w:r>
    </w:p>
    <w:p w14:paraId="455A3F71" w14:textId="121D725F" w:rsidR="00DA49FB" w:rsidRPr="000A069B" w:rsidRDefault="734996B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 xml:space="preserve">2018 AudioFile Magazine’s EARPHONES Award and 2018 Voice Arts Awards Nominee </w:t>
      </w:r>
      <w:r w:rsidRPr="734996B0">
        <w:rPr>
          <w:rFonts w:eastAsia="Times New Roman" w:cs="Arial"/>
          <w:sz w:val="24"/>
          <w:szCs w:val="24"/>
          <w:lang w:val="en-GB"/>
        </w:rPr>
        <w:t xml:space="preserve">for </w:t>
      </w:r>
      <w:r w:rsidRPr="005C6A31">
        <w:rPr>
          <w:rFonts w:eastAsia="Times New Roman" w:cs="Arial"/>
          <w:i/>
          <w:iCs/>
          <w:sz w:val="24"/>
          <w:szCs w:val="24"/>
          <w:u w:val="single"/>
          <w:lang w:val="en-GB"/>
        </w:rPr>
        <w:t>Husbands and Other Sharp Objects</w:t>
      </w:r>
    </w:p>
    <w:p w14:paraId="18E5BA3D" w14:textId="784DC30A" w:rsidR="00A22FA9" w:rsidRPr="005A7542" w:rsidRDefault="00A22FA9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C00000"/>
          <w:sz w:val="24"/>
          <w:szCs w:val="24"/>
          <w:lang w:val="en-GB"/>
        </w:rPr>
        <w:t>2016 Audie Award Finalist</w:t>
      </w:r>
      <w:r w:rsidR="005C6A31">
        <w:rPr>
          <w:rFonts w:eastAsia="Times New Roman" w:cs="Arial"/>
          <w:color w:val="C00000"/>
          <w:sz w:val="24"/>
          <w:szCs w:val="24"/>
          <w:lang w:val="en-GB"/>
        </w:rPr>
        <w:t xml:space="preserve"> 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Inspirational Fiction </w:t>
      </w:r>
      <w:r w:rsidR="005C6A31"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for </w:t>
      </w:r>
      <w:r w:rsidR="005C6A31" w:rsidRPr="005C6A31">
        <w:rPr>
          <w:rFonts w:eastAsia="Times New Roman" w:cs="Arial"/>
          <w:i/>
          <w:iCs/>
          <w:color w:val="333333"/>
          <w:sz w:val="24"/>
          <w:szCs w:val="24"/>
          <w:u w:val="single"/>
          <w:lang w:val="en-GB"/>
        </w:rPr>
        <w:t>Come</w:t>
      </w:r>
      <w:r w:rsidR="005C6A31">
        <w:rPr>
          <w:rFonts w:eastAsia="Times New Roman" w:cs="Arial"/>
          <w:i/>
          <w:iCs/>
          <w:color w:val="333333"/>
          <w:sz w:val="24"/>
          <w:szCs w:val="24"/>
          <w:u w:val="single"/>
          <w:lang w:val="en-GB"/>
        </w:rPr>
        <w:t xml:space="preserve"> </w:t>
      </w:r>
      <w:r w:rsidR="005C6A31" w:rsidRPr="005C6A31">
        <w:rPr>
          <w:rFonts w:eastAsia="Times New Roman" w:cs="Arial"/>
          <w:i/>
          <w:iCs/>
          <w:color w:val="333333"/>
          <w:sz w:val="24"/>
          <w:szCs w:val="24"/>
          <w:u w:val="single"/>
          <w:lang w:val="en-GB"/>
        </w:rPr>
        <w:t>To Me Alive</w:t>
      </w:r>
    </w:p>
    <w:p w14:paraId="5EA58CAC" w14:textId="0E04B633" w:rsidR="00A22FA9" w:rsidRPr="005A7542" w:rsidRDefault="00A22FA9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C00000"/>
          <w:sz w:val="24"/>
          <w:szCs w:val="24"/>
          <w:lang w:val="en-GB"/>
        </w:rPr>
        <w:t>2016 Voice Arts Award Winner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Non-Fiction Narration</w:t>
      </w:r>
      <w:r w:rsidR="005C6A31">
        <w:rPr>
          <w:rFonts w:eastAsia="Times New Roman" w:cs="Arial"/>
          <w:color w:val="333333"/>
          <w:sz w:val="24"/>
          <w:szCs w:val="24"/>
          <w:lang w:val="en-GB"/>
        </w:rPr>
        <w:t xml:space="preserve">, </w:t>
      </w:r>
      <w:r w:rsidR="005C6A31" w:rsidRPr="005C6A31">
        <w:rPr>
          <w:rFonts w:eastAsia="Times New Roman" w:cs="Arial"/>
          <w:i/>
          <w:iCs/>
          <w:color w:val="333333"/>
          <w:sz w:val="24"/>
          <w:szCs w:val="24"/>
          <w:u w:val="single"/>
          <w:lang w:val="en-GB"/>
        </w:rPr>
        <w:t>In Movement There Is Strength</w:t>
      </w:r>
    </w:p>
    <w:p w14:paraId="0535505F" w14:textId="77777777" w:rsidR="00C74BC1" w:rsidRPr="005A7542" w:rsidRDefault="00C74BC1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C00000"/>
          <w:sz w:val="24"/>
          <w:szCs w:val="24"/>
          <w:lang w:val="en-GB"/>
        </w:rPr>
        <w:t>2017 Voice Arts Award Nominee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for Non-Fiction</w:t>
      </w:r>
    </w:p>
    <w:p w14:paraId="5E77BF38" w14:textId="77777777" w:rsidR="009E6057" w:rsidRPr="005A7542" w:rsidRDefault="734996B0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C00000"/>
          <w:sz w:val="24"/>
          <w:szCs w:val="24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>Audible-Approved Producer</w:t>
      </w:r>
    </w:p>
    <w:p w14:paraId="46214E17" w14:textId="759B89AA" w:rsidR="734996B0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548DD4"/>
          <w:sz w:val="28"/>
          <w:szCs w:val="28"/>
          <w:u w:val="single"/>
          <w:lang w:val="en-GB"/>
        </w:rPr>
      </w:pPr>
    </w:p>
    <w:p w14:paraId="01F42712" w14:textId="1804F027" w:rsidR="00796B9E" w:rsidRPr="00972985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548DD4"/>
          <w:sz w:val="32"/>
          <w:szCs w:val="32"/>
          <w:u w:val="single"/>
          <w:lang w:val="en-GB"/>
        </w:rPr>
      </w:pPr>
      <w:r w:rsidRPr="734996B0">
        <w:rPr>
          <w:rFonts w:eastAsia="Times New Roman" w:cs="Arial"/>
          <w:b/>
          <w:bCs/>
          <w:color w:val="548DD4"/>
          <w:sz w:val="32"/>
          <w:szCs w:val="32"/>
          <w:u w:val="single"/>
          <w:lang w:val="en-GB"/>
        </w:rPr>
        <w:t>Audiobook Narration Credits:</w:t>
      </w:r>
    </w:p>
    <w:p w14:paraId="0A37501D" w14:textId="77777777" w:rsidR="00740647" w:rsidRPr="005A7542" w:rsidRDefault="00740647" w:rsidP="00016601">
      <w:pPr>
        <w:shd w:val="clear" w:color="auto" w:fill="FFFFFF"/>
        <w:spacing w:line="240" w:lineRule="auto"/>
        <w:rPr>
          <w:rFonts w:eastAsia="Times New Roman" w:cs="Arial"/>
          <w:iCs/>
          <w:color w:val="548DD4"/>
          <w:sz w:val="24"/>
          <w:szCs w:val="24"/>
          <w:lang w:val="en-GB"/>
        </w:rPr>
      </w:pPr>
    </w:p>
    <w:p w14:paraId="76110925" w14:textId="77777777" w:rsidR="008C5937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Blackstone Publishing</w:t>
      </w:r>
    </w:p>
    <w:p w14:paraId="386DD022" w14:textId="3057D6B1" w:rsidR="008D4053" w:rsidRDefault="008D4053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 xml:space="preserve">Scared Fearless, by </w:t>
      </w:r>
      <w:r w:rsidR="00FE2637">
        <w:rPr>
          <w:rFonts w:eastAsia="Times New Roman" w:cs="Arial"/>
          <w:color w:val="333333"/>
          <w:sz w:val="24"/>
          <w:szCs w:val="24"/>
          <w:lang w:val="en-GB"/>
        </w:rPr>
        <w:t xml:space="preserve">Kathryn Clark </w:t>
      </w:r>
      <w:r>
        <w:rPr>
          <w:rFonts w:eastAsia="Times New Roman" w:cs="Arial"/>
          <w:color w:val="333333"/>
          <w:sz w:val="24"/>
          <w:szCs w:val="24"/>
          <w:lang w:val="en-GB"/>
        </w:rPr>
        <w:t>Childers</w:t>
      </w:r>
    </w:p>
    <w:p w14:paraId="7DC5CBE6" w14:textId="7A4EC3DB" w:rsidR="008D4053" w:rsidRDefault="008D4053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Undoctrinate,</w:t>
      </w:r>
      <w:r w:rsidR="00FE2637">
        <w:rPr>
          <w:rFonts w:eastAsia="Times New Roman" w:cs="Arial"/>
          <w:color w:val="333333"/>
          <w:sz w:val="24"/>
          <w:szCs w:val="24"/>
          <w:lang w:val="en-GB"/>
        </w:rPr>
        <w:t xml:space="preserve"> by Bonnie Kerrigan Snyder</w:t>
      </w:r>
    </w:p>
    <w:p w14:paraId="4699391E" w14:textId="5489C798" w:rsidR="008D4053" w:rsidRDefault="008D4053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The Glory Road, by Anita Garner</w:t>
      </w:r>
    </w:p>
    <w:p w14:paraId="44BAE876" w14:textId="0A089CA8" w:rsidR="008D4053" w:rsidRDefault="008D4053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The Fun of It, by Amelia Earhart</w:t>
      </w:r>
    </w:p>
    <w:p w14:paraId="076E8325" w14:textId="47DD2507" w:rsidR="008D4053" w:rsidRDefault="008D4053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Irreversible Damage, by A</w:t>
      </w:r>
      <w:r w:rsidR="00FE2637">
        <w:rPr>
          <w:rFonts w:eastAsia="Times New Roman" w:cs="Arial"/>
          <w:color w:val="333333"/>
          <w:sz w:val="24"/>
          <w:szCs w:val="24"/>
          <w:lang w:val="en-GB"/>
        </w:rPr>
        <w:t>b</w:t>
      </w:r>
      <w:r>
        <w:rPr>
          <w:rFonts w:eastAsia="Times New Roman" w:cs="Arial"/>
          <w:color w:val="333333"/>
          <w:sz w:val="24"/>
          <w:szCs w:val="24"/>
          <w:lang w:val="en-GB"/>
        </w:rPr>
        <w:t>igail Shrier</w:t>
      </w:r>
    </w:p>
    <w:p w14:paraId="5A075EFF" w14:textId="1216A050" w:rsidR="00BD1176" w:rsidRDefault="00BD1176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Nothing Bad Between Us</w:t>
      </w:r>
      <w:r w:rsidR="0081533B">
        <w:rPr>
          <w:rFonts w:eastAsia="Times New Roman" w:cs="Arial"/>
          <w:color w:val="333333"/>
          <w:sz w:val="24"/>
          <w:szCs w:val="24"/>
          <w:lang w:val="en-GB"/>
        </w:rPr>
        <w:t>, by Marlena Fiol</w:t>
      </w:r>
    </w:p>
    <w:p w14:paraId="6567CC71" w14:textId="77777777" w:rsidR="005C6A31" w:rsidRDefault="005C6A31" w:rsidP="005C6A31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The Feminist Financial Handbook, by Brynne Conroy</w:t>
      </w:r>
    </w:p>
    <w:p w14:paraId="2A7A2EB6" w14:textId="2265FA78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Us Against Alzheimer’s by Various</w:t>
      </w:r>
    </w:p>
    <w:p w14:paraId="4BCC4564" w14:textId="7102BC2D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Natural Causes by Joseph Badal</w:t>
      </w:r>
      <w:r w:rsidR="0081533B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81533B" w:rsidRPr="0081533B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2020 INDEPENDENT AUDIOBOOK AWARDS NOMINEE/MYSTERY</w:t>
      </w:r>
    </w:p>
    <w:p w14:paraId="4BE13B99" w14:textId="65678107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Grace Canceled by Dana Loesch</w:t>
      </w:r>
    </w:p>
    <w:p w14:paraId="0D924D06" w14:textId="631224BF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Unsolved Child Murders by Emily Thompson</w:t>
      </w:r>
    </w:p>
    <w:p w14:paraId="142C9B88" w14:textId="77777777" w:rsidR="008C5937" w:rsidRDefault="734996B0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Open Borders, Inc. by Michele Malkin</w:t>
      </w:r>
    </w:p>
    <w:p w14:paraId="1F26A248" w14:textId="77777777" w:rsidR="008C5937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Dark Angel by Joseph Badal</w:t>
      </w:r>
    </w:p>
    <w:p w14:paraId="5C63E774" w14:textId="77777777" w:rsidR="005C616F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An Affair With Beauty: The Mystique of Howard Chandler Christy, Romantic Illusions by James Philip Head</w:t>
      </w:r>
    </w:p>
    <w:p w14:paraId="617116C0" w14:textId="77777777" w:rsidR="008D4053" w:rsidRDefault="008D4053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</w:p>
    <w:p w14:paraId="7E14B410" w14:textId="3ABF8C2B" w:rsidR="00F875A8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Simon &amp; Schuster Audio</w:t>
      </w:r>
      <w:r w:rsidRPr="734996B0">
        <w:rPr>
          <w:rFonts w:eastAsia="Times New Roman" w:cs="Arial"/>
          <w:color w:val="333333"/>
          <w:u w:val="single"/>
          <w:lang w:val="en-GB"/>
        </w:rPr>
        <w:t xml:space="preserve"> </w:t>
      </w:r>
    </w:p>
    <w:p w14:paraId="7B7431E4" w14:textId="77777777" w:rsidR="008C5937" w:rsidRDefault="734996B0" w:rsidP="008C593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Becoming a Curator</w:t>
      </w:r>
    </w:p>
    <w:p w14:paraId="101250C6" w14:textId="77777777" w:rsidR="008C5937" w:rsidRPr="00070C39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7 Secrets of Investing Like Warren Buffett by Mary Buffett</w:t>
      </w:r>
    </w:p>
    <w:p w14:paraId="17D289BF" w14:textId="77777777" w:rsidR="00A5782A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Deyan Audio</w:t>
      </w:r>
    </w:p>
    <w:p w14:paraId="353D66C7" w14:textId="77777777" w:rsidR="00A37AC1" w:rsidRPr="00A37AC1" w:rsidRDefault="734996B0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Becoming Your Healthy Self</w:t>
      </w:r>
    </w:p>
    <w:p w14:paraId="6997E54A" w14:textId="77777777" w:rsidR="005C616F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Tantor Audio</w:t>
      </w:r>
    </w:p>
    <w:p w14:paraId="5D8E823A" w14:textId="0C85BFBA" w:rsidR="005C616F" w:rsidRPr="005C616F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The Myth of Capitalism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2019 VOICE ARTS AWARD NOMINEE</w:t>
      </w:r>
      <w:r w:rsidRPr="734996B0">
        <w:rPr>
          <w:rFonts w:eastAsia="Times New Roman" w:cs="Arial"/>
          <w:b/>
          <w:bCs/>
          <w:color w:val="FF0000"/>
          <w:sz w:val="24"/>
          <w:szCs w:val="24"/>
          <w:lang w:val="en-GB"/>
        </w:rPr>
        <w:t xml:space="preserve"> </w:t>
      </w:r>
    </w:p>
    <w:p w14:paraId="606C990C" w14:textId="77777777" w:rsidR="000A069B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Vibrance Press</w:t>
      </w:r>
    </w:p>
    <w:p w14:paraId="42245B70" w14:textId="27EB8E79" w:rsidR="734996B0" w:rsidRDefault="734996B0" w:rsidP="734996B0">
      <w:pPr>
        <w:numPr>
          <w:ilvl w:val="0"/>
          <w:numId w:val="30"/>
        </w:numPr>
        <w:spacing w:line="240" w:lineRule="auto"/>
        <w:ind w:left="360"/>
        <w:jc w:val="both"/>
        <w:rPr>
          <w:b/>
          <w:bCs/>
          <w:color w:val="FF0000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The Medical Marijuana Guide by Patricia Frye, MD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 xml:space="preserve">2019 VOICE ARTS AWARD WINNER </w:t>
      </w:r>
    </w:p>
    <w:p w14:paraId="315ED81E" w14:textId="77777777" w:rsidR="008C5937" w:rsidRDefault="734996B0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jc w:val="both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The Subversive Copy Editor by Carol Saller</w:t>
      </w:r>
    </w:p>
    <w:p w14:paraId="64140FC2" w14:textId="77777777" w:rsidR="008C5937" w:rsidRPr="008C5937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jc w:val="both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Conversations with Buddha</w:t>
      </w:r>
    </w:p>
    <w:p w14:paraId="1D9DBF81" w14:textId="77777777" w:rsidR="008A21A2" w:rsidRPr="006B08C6" w:rsidRDefault="734996B0" w:rsidP="734996B0">
      <w:pPr>
        <w:shd w:val="clear" w:color="auto" w:fill="FFFFFF" w:themeFill="background1"/>
        <w:spacing w:line="240" w:lineRule="auto"/>
        <w:ind w:left="360" w:hanging="360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Brilliance Audio:</w:t>
      </w:r>
    </w:p>
    <w:p w14:paraId="57DBD4A8" w14:textId="408B2FE0" w:rsidR="00FE1FDB" w:rsidRPr="005A7542" w:rsidRDefault="00FE1FD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Husbands and Other Sharp Objects, by Marilyn Rothstein</w:t>
      </w:r>
      <w:r w:rsidR="008A21A2" w:rsidRPr="005A7542">
        <w:rPr>
          <w:rFonts w:eastAsia="Times New Roman" w:cs="Arial"/>
          <w:color w:val="333333"/>
          <w:sz w:val="24"/>
          <w:szCs w:val="24"/>
          <w:lang w:val="en-GB"/>
        </w:rPr>
        <w:tab/>
      </w:r>
      <w:r w:rsidR="008D6F74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8D6F74"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  <w:r w:rsidR="00FE2637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 xml:space="preserve"> </w:t>
      </w:r>
      <w:r w:rsidR="00FE2637" w:rsidRPr="734996B0">
        <w:rPr>
          <w:rFonts w:eastAsia="Times New Roman" w:cs="Arial"/>
          <w:b/>
          <w:bCs/>
          <w:i/>
          <w:iCs/>
          <w:color w:val="FF0000"/>
          <w:sz w:val="24"/>
          <w:szCs w:val="24"/>
          <w:u w:val="single"/>
          <w:lang w:val="en-GB"/>
        </w:rPr>
        <w:t>and</w:t>
      </w:r>
      <w:r w:rsidR="00FE2637"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 xml:space="preserve"> AUDIOFILE MAGAZINE’S EARPHONES AWARD</w:t>
      </w:r>
      <w:r w:rsidR="008A21A2" w:rsidRPr="005A7542">
        <w:rPr>
          <w:rFonts w:eastAsia="Times New Roman" w:cs="Arial"/>
          <w:color w:val="333333"/>
          <w:sz w:val="24"/>
          <w:szCs w:val="24"/>
          <w:lang w:val="en-GB"/>
        </w:rPr>
        <w:tab/>
      </w:r>
      <w:r w:rsidR="008A21A2" w:rsidRPr="005A7542">
        <w:rPr>
          <w:rFonts w:eastAsia="Times New Roman" w:cs="Arial"/>
          <w:color w:val="333333"/>
          <w:sz w:val="24"/>
          <w:szCs w:val="24"/>
          <w:lang w:val="en-GB"/>
        </w:rPr>
        <w:tab/>
      </w:r>
    </w:p>
    <w:p w14:paraId="4A463C6D" w14:textId="77777777" w:rsidR="000A069B" w:rsidRPr="005A7542" w:rsidRDefault="000A069B" w:rsidP="000A069B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Two-Part Invention, by Madeleine L’Engle</w:t>
      </w:r>
    </w:p>
    <w:p w14:paraId="4D196CFF" w14:textId="77777777" w:rsidR="000A069B" w:rsidRPr="005A7542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The Summer of the Great-Grandmother, by Madeleine L’Engle</w:t>
      </w:r>
      <w:r w:rsidRPr="734996B0">
        <w:rPr>
          <w:rFonts w:eastAsia="Times New Roman" w:cs="Arial"/>
          <w:b/>
          <w:bCs/>
          <w:color w:val="333333"/>
          <w:sz w:val="24"/>
          <w:szCs w:val="24"/>
          <w:lang w:val="en-GB"/>
        </w:rPr>
        <w:t xml:space="preserve">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</w:p>
    <w:p w14:paraId="526FD793" w14:textId="77777777" w:rsidR="000A069B" w:rsidRPr="005A7542" w:rsidRDefault="000A069B" w:rsidP="000A069B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Walking On Water, by Madeleine L’Engle</w:t>
      </w:r>
    </w:p>
    <w:p w14:paraId="2174016C" w14:textId="77777777" w:rsidR="000A069B" w:rsidRPr="005A7542" w:rsidRDefault="000A069B" w:rsidP="000A069B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Penguins and Golden Calves, by Madeleine L’Engle</w:t>
      </w:r>
    </w:p>
    <w:p w14:paraId="0E0F4F81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 Circle of Quiet, by Madeleine L’Engle</w:t>
      </w:r>
    </w:p>
    <w:p w14:paraId="00C442A9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Irrational Season, by Madeleine L’Engle</w:t>
      </w:r>
    </w:p>
    <w:p w14:paraId="67249849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Sold Into Egypt, by Madeleine L’Engle</w:t>
      </w:r>
    </w:p>
    <w:p w14:paraId="1E108E03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And It Was Good, by Madeleine L’Engle</w:t>
      </w:r>
    </w:p>
    <w:p w14:paraId="2A06B7CC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Miracle on 10</w:t>
      </w:r>
      <w:r w:rsidRPr="005A7542">
        <w:rPr>
          <w:rFonts w:eastAsia="Times New Roman" w:cs="Arial"/>
          <w:color w:val="333333"/>
          <w:sz w:val="24"/>
          <w:szCs w:val="24"/>
          <w:vertAlign w:val="superscript"/>
          <w:lang w:val="en-GB"/>
        </w:rPr>
        <w:t>th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Street and Other Christmas Writings</w:t>
      </w:r>
    </w:p>
    <w:p w14:paraId="0AA6994B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Genesis Trilogy, by Madeleine L’Engle</w:t>
      </w:r>
    </w:p>
    <w:p w14:paraId="189779EF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Bright Evening Star, by Madeleine L’Engle</w:t>
      </w:r>
    </w:p>
    <w:p w14:paraId="764C980D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 Stone For A Pillow, by Madeleine L’Engle</w:t>
      </w:r>
    </w:p>
    <w:p w14:paraId="4802B64F" w14:textId="77777777" w:rsidR="008A21A2" w:rsidRPr="001746D0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8"/>
          <w:szCs w:val="28"/>
          <w:lang w:val="en-GB"/>
        </w:rPr>
      </w:pPr>
      <w:r w:rsidRPr="001746D0">
        <w:rPr>
          <w:rFonts w:eastAsia="Times New Roman" w:cs="Arial"/>
          <w:color w:val="333333"/>
          <w:sz w:val="24"/>
          <w:szCs w:val="24"/>
          <w:lang w:val="en-GB"/>
        </w:rPr>
        <w:t>The Rock That Is Higher, by Madeleine L’Engle</w:t>
      </w:r>
    </w:p>
    <w:p w14:paraId="485DB150" w14:textId="77777777" w:rsidR="005C616F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Audible</w:t>
      </w:r>
    </w:p>
    <w:p w14:paraId="3D34BAD8" w14:textId="2A70A6AD" w:rsidR="734996B0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Late-Life Love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2019 VOICE ARTS AWARD NOMINEE</w:t>
      </w:r>
      <w:r w:rsidRPr="734996B0">
        <w:rPr>
          <w:rFonts w:eastAsia="Times New Roman" w:cs="Arial"/>
          <w:b/>
          <w:bCs/>
          <w:color w:val="FF0000"/>
          <w:sz w:val="24"/>
          <w:szCs w:val="24"/>
          <w:lang w:val="en-GB"/>
        </w:rPr>
        <w:t xml:space="preserve"> </w:t>
      </w:r>
    </w:p>
    <w:p w14:paraId="0A36D881" w14:textId="1B5C84F3" w:rsidR="00F85AAE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Cory Verner/Verity Audio Publishing:</w:t>
      </w:r>
      <w:r w:rsidRPr="734996B0">
        <w:rPr>
          <w:rFonts w:eastAsia="Times New Roman" w:cs="Arial"/>
          <w:color w:val="333333"/>
          <w:u w:val="single"/>
          <w:lang w:val="en-GB"/>
        </w:rPr>
        <w:t xml:space="preserve"> </w:t>
      </w:r>
    </w:p>
    <w:p w14:paraId="5260E447" w14:textId="77777777" w:rsidR="00F85AAE" w:rsidRPr="005A7542" w:rsidRDefault="00F85AAE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Power to Heal, by Joan Hunter</w:t>
      </w:r>
    </w:p>
    <w:p w14:paraId="6DB2E103" w14:textId="77777777" w:rsidR="00170559" w:rsidRPr="005509D6" w:rsidRDefault="00F85AAE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color w:val="333333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Healing The Heart, by Joan Hunter</w:t>
      </w:r>
    </w:p>
    <w:p w14:paraId="79849416" w14:textId="77777777" w:rsidR="005E1278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Oasis Publishing:</w:t>
      </w:r>
    </w:p>
    <w:p w14:paraId="5B922848" w14:textId="77777777" w:rsidR="005E1278" w:rsidRPr="005509D6" w:rsidRDefault="005E1278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color w:val="333333"/>
          <w:sz w:val="28"/>
          <w:szCs w:val="28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Home, by Ginny Yttrup</w:t>
      </w:r>
    </w:p>
    <w:p w14:paraId="5C0289EF" w14:textId="0C9EA7D0" w:rsidR="005E1278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ACX/Audible/Independent Publishing Houses:</w:t>
      </w:r>
    </w:p>
    <w:p w14:paraId="67FB1B7D" w14:textId="26147373" w:rsidR="00AD154B" w:rsidRPr="004C204E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In Movement There Is Peace, by Elaine and Joseph Foster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2016 VOICE ARTS AWARD WINNER</w:t>
      </w:r>
    </w:p>
    <w:p w14:paraId="799DC084" w14:textId="494B00EC" w:rsidR="004C204E" w:rsidRDefault="004C204E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Julianne and the Shaggy Dog, by James Fogarty</w:t>
      </w:r>
    </w:p>
    <w:p w14:paraId="5D6F4CB4" w14:textId="6E8043A5" w:rsidR="002046BB" w:rsidRDefault="002046B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Audrey Hepburn, by Inspired Inner Genius Children’s Biographies</w:t>
      </w:r>
    </w:p>
    <w:p w14:paraId="02C54246" w14:textId="09F25674" w:rsidR="004A6014" w:rsidRPr="0081533B" w:rsidRDefault="004A6014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Altared, by Kyle Tackwell Ball</w:t>
      </w:r>
    </w:p>
    <w:p w14:paraId="0FA9E8F1" w14:textId="0D3CAB2C" w:rsidR="0081533B" w:rsidRDefault="0081533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ICE by Kevin Tinto</w:t>
      </w:r>
      <w:r w:rsidR="008D4053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8D4053" w:rsidRPr="008D4053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2020 AUDIOBOOK REVIEWERS TEAM AWARD</w:t>
      </w:r>
    </w:p>
    <w:p w14:paraId="0DB28854" w14:textId="3DC25954" w:rsidR="0081533B" w:rsidRPr="008D4053" w:rsidRDefault="0081533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FF0000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ICE Genesis, Book 2 of the ICE Trilogy, by Kevin Tinto</w:t>
      </w:r>
      <w:r w:rsidR="008D4053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8D4053" w:rsidRPr="008D4053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2020 AUDIOBOOK REVIEWERS’ CHOICE AWARD</w:t>
      </w:r>
    </w:p>
    <w:p w14:paraId="650A9154" w14:textId="5516528A" w:rsidR="0081533B" w:rsidRPr="005A7542" w:rsidRDefault="0081533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ICE Revelation, Book 3 of the ICE Trilogy, by Kevin Tinto</w:t>
      </w:r>
    </w:p>
    <w:p w14:paraId="79ED6CC6" w14:textId="77777777" w:rsidR="008A21A2" w:rsidRDefault="008A21A2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Keystone Approach, by Rebecca Fett</w:t>
      </w:r>
    </w:p>
    <w:p w14:paraId="70F93A76" w14:textId="77777777" w:rsidR="00762169" w:rsidRPr="006C02F7" w:rsidRDefault="00762169" w:rsidP="00762169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bCs/>
          <w:iCs/>
          <w:sz w:val="24"/>
          <w:szCs w:val="24"/>
          <w:lang w:val="en-GB"/>
        </w:rPr>
      </w:pPr>
      <w:r w:rsidRPr="00762169">
        <w:rPr>
          <w:rFonts w:eastAsia="Times New Roman" w:cs="Arial"/>
          <w:iCs/>
          <w:sz w:val="24"/>
          <w:szCs w:val="24"/>
          <w:lang w:val="en-GB"/>
        </w:rPr>
        <w:t>The Truth About Passive Income, by Michele Ryan</w:t>
      </w:r>
      <w:r w:rsidR="008D6F74">
        <w:rPr>
          <w:rFonts w:eastAsia="Times New Roman" w:cs="Arial"/>
          <w:iCs/>
          <w:sz w:val="24"/>
          <w:szCs w:val="24"/>
          <w:lang w:val="en-GB"/>
        </w:rPr>
        <w:t xml:space="preserve"> </w:t>
      </w:r>
      <w:r w:rsidR="008D6F74" w:rsidRPr="006C02F7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</w:p>
    <w:p w14:paraId="7D135DEB" w14:textId="77777777" w:rsidR="005E1278" w:rsidRPr="005509D6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FF0000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Cyber Crisis: It’s Personal Now, by William Keiper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2017 VOICE ARTS AWARD NOMINEE</w:t>
      </w:r>
    </w:p>
    <w:p w14:paraId="5CEC8B20" w14:textId="77777777" w:rsidR="005509D6" w:rsidRPr="005509D6" w:rsidRDefault="005509D6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FF0000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 xml:space="preserve">Come To Me Alive, by Leah Atwood </w:t>
      </w:r>
      <w:r w:rsidRPr="006C02F7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2016 AUDIE AWARD NOMINEE</w:t>
      </w:r>
    </w:p>
    <w:p w14:paraId="7F37AE8A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An Affair With Beauty: The Mystique of Howard Chandler Christy, by James Philip Head</w:t>
      </w:r>
    </w:p>
    <w:p w14:paraId="6773E3AD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Borderline, by Joseph Badal</w:t>
      </w:r>
    </w:p>
    <w:p w14:paraId="430E0078" w14:textId="77777777" w:rsidR="00F53854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Peak Season: A CW McCoy Novel, by Jeffrey Widmer</w:t>
      </w:r>
    </w:p>
    <w:p w14:paraId="73ABEE22" w14:textId="77777777" w:rsidR="00762169" w:rsidRPr="005A7542" w:rsidRDefault="00762169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Great Animal Escape Stories, by Barbara Cox</w:t>
      </w:r>
    </w:p>
    <w:p w14:paraId="2253F2A7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Of Angels and Few Lies, by Raminder Bajwa</w:t>
      </w:r>
    </w:p>
    <w:p w14:paraId="22402403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In Hot Water, by Terry Odell</w:t>
      </w:r>
    </w:p>
    <w:p w14:paraId="4041DDB0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What’s In A Name, by Terry Odell</w:t>
      </w:r>
    </w:p>
    <w:p w14:paraId="3D754F85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Muffins and Mur</w:t>
      </w:r>
      <w:r w:rsidR="00F53854" w:rsidRPr="005A7542">
        <w:rPr>
          <w:rFonts w:eastAsia="Times New Roman" w:cs="Arial"/>
          <w:color w:val="333333"/>
          <w:sz w:val="24"/>
          <w:szCs w:val="24"/>
          <w:lang w:val="en-GB"/>
        </w:rPr>
        <w:t>d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>er, A Sweet Bites Mystery, by Heather Justesen</w:t>
      </w:r>
    </w:p>
    <w:p w14:paraId="2FEB6055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Brownies and Betrayal, A Sweet Bites Mystery, by Heather Justesen</w:t>
      </w:r>
    </w:p>
    <w:p w14:paraId="43A521DD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Pistols and Pies, A Sweet Bites Mystery, by Justesen Heather</w:t>
      </w:r>
    </w:p>
    <w:p w14:paraId="2E045A70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Florida Night Before Christmas, by E.J. Sullivan</w:t>
      </w:r>
    </w:p>
    <w:p w14:paraId="258A389E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Entrepreneur, by Heinecke William</w:t>
      </w:r>
    </w:p>
    <w:p w14:paraId="68DC0ADD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Murder on Edisto, by C. Hope Clark</w:t>
      </w:r>
    </w:p>
    <w:p w14:paraId="4BFE922F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In Dire Straits, by Terry Odell</w:t>
      </w:r>
    </w:p>
    <w:p w14:paraId="538ED4E5" w14:textId="77777777" w:rsidR="00C81FFD" w:rsidRPr="0081533B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548DD4"/>
          <w:sz w:val="24"/>
          <w:szCs w:val="24"/>
          <w:lang w:val="en-GB"/>
        </w:rPr>
      </w:pPr>
      <w:r w:rsidRPr="0081533B">
        <w:rPr>
          <w:rFonts w:eastAsia="Times New Roman" w:cs="Arial"/>
          <w:color w:val="333333"/>
          <w:sz w:val="24"/>
          <w:szCs w:val="24"/>
          <w:lang w:val="en-GB"/>
        </w:rPr>
        <w:t>In Deep Trouble, by Terry Odell</w:t>
      </w:r>
    </w:p>
    <w:p w14:paraId="17F9A94A" w14:textId="77777777" w:rsidR="005509D6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Two Words Publishing:</w:t>
      </w:r>
    </w:p>
    <w:p w14:paraId="386F7A0E" w14:textId="624EA1F3" w:rsidR="005509D6" w:rsidRPr="005A7542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FF0000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Love and Sex, by Nancy Houston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2019 VOICE ARTS AWARD NOMINEE</w:t>
      </w:r>
    </w:p>
    <w:p w14:paraId="2FEF20A0" w14:textId="77777777" w:rsidR="005509D6" w:rsidRPr="005509D6" w:rsidRDefault="005509D6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iCs/>
          <w:color w:val="548DD4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Ruined, by Ruth Everhart</w:t>
      </w:r>
    </w:p>
    <w:p w14:paraId="12566EEF" w14:textId="77777777" w:rsidR="005509D6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Author’s Republic:</w:t>
      </w:r>
    </w:p>
    <w:p w14:paraId="6AA3E0E2" w14:textId="77777777" w:rsidR="005509D6" w:rsidRPr="00762169" w:rsidRDefault="005509D6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iCs/>
          <w:color w:val="548DD4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Campaigning For Clean Air, by Meredith Angwin</w:t>
      </w:r>
      <w:r w:rsidR="000A069B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0A069B" w:rsidRPr="006C02F7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</w:p>
    <w:p w14:paraId="259AB3AF" w14:textId="77777777" w:rsidR="005509D6" w:rsidRDefault="0022001E" w:rsidP="00016601">
      <w:pPr>
        <w:shd w:val="clear" w:color="auto" w:fill="FFFFFF"/>
        <w:spacing w:before="225" w:line="240" w:lineRule="auto"/>
        <w:rPr>
          <w:rFonts w:eastAsia="Times New Roman" w:cs="Arial"/>
          <w:b/>
          <w:iCs/>
          <w:color w:val="548DD4"/>
          <w:sz w:val="16"/>
          <w:szCs w:val="16"/>
          <w:u w:val="single"/>
          <w:lang w:val="en-GB"/>
        </w:rPr>
      </w:pPr>
      <w:r w:rsidRPr="00972985">
        <w:rPr>
          <w:rFonts w:eastAsia="Times New Roman" w:cs="Arial"/>
          <w:b/>
          <w:iCs/>
          <w:color w:val="548DD4"/>
          <w:u w:val="single"/>
          <w:lang w:val="en-GB"/>
        </w:rPr>
        <w:t>Training and Coaching</w:t>
      </w:r>
    </w:p>
    <w:p w14:paraId="5DAB6C7B" w14:textId="77777777" w:rsidR="005509D6" w:rsidRPr="005509D6" w:rsidRDefault="005509D6" w:rsidP="00016601">
      <w:pPr>
        <w:shd w:val="clear" w:color="auto" w:fill="FFFFFF"/>
        <w:spacing w:line="240" w:lineRule="auto"/>
        <w:rPr>
          <w:rFonts w:eastAsia="Times New Roman" w:cs="Arial"/>
          <w:b/>
          <w:iCs/>
          <w:color w:val="548DD4"/>
          <w:sz w:val="16"/>
          <w:szCs w:val="16"/>
          <w:u w:val="single"/>
          <w:lang w:val="en-GB"/>
        </w:rPr>
      </w:pPr>
    </w:p>
    <w:p w14:paraId="07C4CB36" w14:textId="77777777" w:rsidR="005509D6" w:rsidRDefault="0022001E" w:rsidP="000166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4"/>
        <w:contextualSpacing/>
        <w:rPr>
          <w:rFonts w:eastAsia="Times New Roman" w:cs="Arial"/>
          <w:color w:val="333333"/>
          <w:sz w:val="18"/>
          <w:szCs w:val="18"/>
          <w:lang w:val="en-GB"/>
        </w:rPr>
      </w:pPr>
      <w:r w:rsidRPr="005509D6">
        <w:rPr>
          <w:rFonts w:eastAsia="Times New Roman" w:cs="Arial"/>
          <w:color w:val="333333"/>
          <w:sz w:val="18"/>
          <w:szCs w:val="18"/>
          <w:lang w:val="en-GB"/>
        </w:rPr>
        <w:t>Voice coaching by Scott Brick, Marc Cashman, Paul Ruben, Pat Fraley, David Goldberg, Ron Knight, Johnny Heller, Carol Monda</w:t>
      </w:r>
    </w:p>
    <w:p w14:paraId="10B640D8" w14:textId="488C8EF4" w:rsidR="00883E97" w:rsidRDefault="009E6935" w:rsidP="000166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>
        <w:rPr>
          <w:rFonts w:eastAsia="Times New Roman" w:cs="Arial"/>
          <w:color w:val="333333"/>
          <w:sz w:val="18"/>
          <w:szCs w:val="18"/>
          <w:lang w:val="en-GB"/>
        </w:rPr>
        <w:t xml:space="preserve">Audiobook 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MasterClass Coach for Great Voice Company</w:t>
      </w:r>
    </w:p>
    <w:p w14:paraId="7DF04DB3" w14:textId="36E88154" w:rsidR="0022001E" w:rsidRPr="005509D6" w:rsidRDefault="0022001E" w:rsidP="000166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5509D6">
        <w:rPr>
          <w:rFonts w:eastAsia="Times New Roman" w:cs="Arial"/>
          <w:color w:val="333333"/>
          <w:sz w:val="18"/>
          <w:szCs w:val="18"/>
          <w:lang w:val="en-GB"/>
        </w:rPr>
        <w:t xml:space="preserve">Susan Berkley's Ultimate Voiceover Program 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Coach</w:t>
      </w:r>
      <w:r w:rsidRPr="005509D6">
        <w:rPr>
          <w:rFonts w:eastAsia="Times New Roman" w:cs="Arial"/>
          <w:color w:val="333333"/>
          <w:sz w:val="18"/>
          <w:szCs w:val="18"/>
          <w:lang w:val="en-GB"/>
        </w:rPr>
        <w:t xml:space="preserve"> </w:t>
      </w:r>
    </w:p>
    <w:p w14:paraId="56E3AB9C" w14:textId="77777777" w:rsidR="0022001E" w:rsidRPr="00851B9F" w:rsidRDefault="0022001E" w:rsidP="0001660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Tech/Audition Workshop at Edge Studios, NYC</w:t>
      </w:r>
    </w:p>
    <w:p w14:paraId="3809BA87" w14:textId="77777777" w:rsidR="0022001E" w:rsidRPr="00851B9F" w:rsidRDefault="0022001E" w:rsidP="0001660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Great Voice Company's Featured Artist in June 2008  </w:t>
      </w:r>
    </w:p>
    <w:p w14:paraId="1995AD45" w14:textId="240D5756" w:rsidR="0022001E" w:rsidRPr="00851B9F" w:rsidRDefault="0022001E" w:rsidP="0001660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Communications/PR 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work: Air Line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Pilots Association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;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General Aviation Manufacturer's Association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,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Cessna Aircraft 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(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>National Spokeswoman US Media Tour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)</w:t>
      </w:r>
    </w:p>
    <w:p w14:paraId="231DAC14" w14:textId="77777777" w:rsidR="001746D0" w:rsidRDefault="00AD154B" w:rsidP="00016601">
      <w:pPr>
        <w:shd w:val="clear" w:color="auto" w:fill="FFFFFF"/>
        <w:spacing w:line="240" w:lineRule="auto"/>
        <w:rPr>
          <w:rFonts w:eastAsia="Times New Roman" w:cs="Arial"/>
          <w:b/>
          <w:iCs/>
          <w:color w:val="548DD4"/>
          <w:u w:val="single"/>
          <w:lang w:val="en-GB"/>
        </w:rPr>
      </w:pPr>
      <w:r w:rsidRPr="0077566B">
        <w:rPr>
          <w:rFonts w:eastAsia="Times New Roman" w:cs="Arial"/>
          <w:b/>
          <w:iCs/>
          <w:color w:val="548DD4"/>
          <w:u w:val="single"/>
          <w:lang w:val="en-GB"/>
        </w:rPr>
        <w:t>Professional Backgroun</w:t>
      </w:r>
      <w:r w:rsidR="00F2283F" w:rsidRPr="0077566B">
        <w:rPr>
          <w:rFonts w:eastAsia="Times New Roman" w:cs="Arial"/>
          <w:b/>
          <w:iCs/>
          <w:color w:val="548DD4"/>
          <w:u w:val="single"/>
          <w:lang w:val="en-GB"/>
        </w:rPr>
        <w:t>d</w:t>
      </w:r>
      <w:r w:rsidR="00740647" w:rsidRPr="0077566B">
        <w:rPr>
          <w:rFonts w:eastAsia="Times New Roman" w:cs="Arial"/>
          <w:b/>
          <w:iCs/>
          <w:color w:val="548DD4"/>
          <w:u w:val="single"/>
          <w:lang w:val="en-GB"/>
        </w:rPr>
        <w:t xml:space="preserve"> and </w:t>
      </w:r>
      <w:r w:rsidR="00F2283F" w:rsidRPr="0077566B">
        <w:rPr>
          <w:rFonts w:eastAsia="Times New Roman" w:cs="Arial"/>
          <w:b/>
          <w:iCs/>
          <w:color w:val="548DD4"/>
          <w:u w:val="single"/>
          <w:lang w:val="en-GB"/>
        </w:rPr>
        <w:t>Education</w:t>
      </w:r>
    </w:p>
    <w:p w14:paraId="02EB378F" w14:textId="77777777" w:rsidR="005509D6" w:rsidRDefault="005509D6" w:rsidP="00016601">
      <w:pPr>
        <w:shd w:val="clear" w:color="auto" w:fill="FFFFFF"/>
        <w:spacing w:line="240" w:lineRule="auto"/>
        <w:rPr>
          <w:rFonts w:eastAsia="Times New Roman" w:cs="Arial"/>
          <w:b/>
          <w:iCs/>
          <w:color w:val="548DD4"/>
          <w:u w:val="single"/>
          <w:lang w:val="en-GB"/>
        </w:rPr>
      </w:pPr>
    </w:p>
    <w:p w14:paraId="6A2E65FB" w14:textId="443025D2" w:rsidR="005F16F8" w:rsidRPr="004A6014" w:rsidRDefault="00F02726" w:rsidP="0045758F">
      <w:pPr>
        <w:numPr>
          <w:ilvl w:val="1"/>
          <w:numId w:val="13"/>
        </w:num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4A6014">
        <w:rPr>
          <w:rFonts w:eastAsia="Times New Roman" w:cs="Arial"/>
          <w:color w:val="333333"/>
          <w:sz w:val="18"/>
          <w:szCs w:val="18"/>
          <w:lang w:val="en-GB"/>
        </w:rPr>
        <w:t>Owner/</w:t>
      </w:r>
      <w:r w:rsidR="00D707B6" w:rsidRPr="004A6014">
        <w:rPr>
          <w:rFonts w:eastAsia="Times New Roman" w:cs="Arial"/>
          <w:color w:val="333333"/>
          <w:sz w:val="18"/>
          <w:szCs w:val="18"/>
          <w:lang w:val="en-GB"/>
        </w:rPr>
        <w:t>Director/</w:t>
      </w:r>
      <w:r w:rsidR="00994537" w:rsidRPr="004A6014">
        <w:rPr>
          <w:rFonts w:eastAsia="Times New Roman" w:cs="Arial"/>
          <w:color w:val="333333"/>
          <w:sz w:val="18"/>
          <w:szCs w:val="18"/>
          <w:lang w:val="en-GB"/>
        </w:rPr>
        <w:t>Voice Actor</w:t>
      </w:r>
      <w:r w:rsidR="00D707B6" w:rsidRPr="004A6014">
        <w:rPr>
          <w:rFonts w:eastAsia="Times New Roman" w:cs="Arial"/>
          <w:color w:val="333333"/>
          <w:sz w:val="18"/>
          <w:szCs w:val="18"/>
          <w:lang w:val="en-GB"/>
        </w:rPr>
        <w:t>,</w:t>
      </w:r>
      <w:r w:rsidRPr="004A6014">
        <w:rPr>
          <w:rFonts w:eastAsia="Times New Roman" w:cs="Arial"/>
          <w:color w:val="333333"/>
          <w:sz w:val="18"/>
          <w:szCs w:val="18"/>
          <w:lang w:val="en-GB"/>
        </w:rPr>
        <w:t xml:space="preserve"> </w:t>
      </w:r>
      <w:r w:rsidR="00994537" w:rsidRPr="004A6014">
        <w:rPr>
          <w:rFonts w:eastAsia="Times New Roman" w:cs="Arial"/>
          <w:color w:val="333333"/>
          <w:sz w:val="18"/>
          <w:szCs w:val="18"/>
          <w:lang w:val="en-GB"/>
        </w:rPr>
        <w:t xml:space="preserve">The Captain's Voice </w:t>
      </w:r>
      <w:r w:rsidRPr="004A6014">
        <w:rPr>
          <w:rFonts w:eastAsia="Times New Roman" w:cs="Arial"/>
          <w:i/>
          <w:iCs/>
          <w:color w:val="333333"/>
          <w:sz w:val="18"/>
          <w:szCs w:val="18"/>
          <w:lang w:val="en-GB"/>
        </w:rPr>
        <w:t>(Professional SAG/AFTRA voiceover, narration, and production)</w:t>
      </w:r>
    </w:p>
    <w:p w14:paraId="78478B5B" w14:textId="4FCCC531" w:rsidR="005F16F8" w:rsidRPr="00851B9F" w:rsidRDefault="00994537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Captain, </w:t>
      </w:r>
      <w:r w:rsidR="002046BB">
        <w:rPr>
          <w:rFonts w:eastAsia="Times New Roman" w:cs="Arial"/>
          <w:color w:val="333333"/>
          <w:sz w:val="18"/>
          <w:szCs w:val="18"/>
          <w:lang w:val="en-GB"/>
        </w:rPr>
        <w:t>Delta/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Northwest Airlines 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>Boeing 747,</w:t>
      </w:r>
      <w:r w:rsidR="00184B3A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DC-10, and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AirbusA330</w:t>
      </w:r>
    </w:p>
    <w:p w14:paraId="0A4BFF26" w14:textId="2EDC3252" w:rsidR="005F16F8" w:rsidRDefault="00D707B6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National Spokeswoman, Cessna Aircraft Company</w:t>
      </w:r>
    </w:p>
    <w:p w14:paraId="5083307B" w14:textId="103F3C1D" w:rsidR="00883E97" w:rsidRPr="00851B9F" w:rsidRDefault="00883E97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>
        <w:rPr>
          <w:rFonts w:eastAsia="Times New Roman" w:cs="Arial"/>
          <w:color w:val="333333"/>
          <w:sz w:val="18"/>
          <w:szCs w:val="18"/>
          <w:lang w:val="en-GB"/>
        </w:rPr>
        <w:t>Business Owner, The Global Nomad</w:t>
      </w:r>
      <w:r w:rsidR="00F02726">
        <w:rPr>
          <w:rFonts w:eastAsia="Times New Roman" w:cs="Arial"/>
          <w:color w:val="333333"/>
          <w:sz w:val="18"/>
          <w:szCs w:val="18"/>
          <w:lang w:val="en-GB"/>
        </w:rPr>
        <w:t xml:space="preserve"> (</w:t>
      </w:r>
      <w:r w:rsidR="00F02726">
        <w:rPr>
          <w:rFonts w:eastAsia="Times New Roman" w:cs="Arial"/>
          <w:i/>
          <w:iCs/>
          <w:color w:val="333333"/>
          <w:sz w:val="18"/>
          <w:szCs w:val="18"/>
          <w:lang w:val="en-GB"/>
        </w:rPr>
        <w:t>Int’l. import company specializing in pearls, gemstones, and unique home décor)</w:t>
      </w:r>
    </w:p>
    <w:p w14:paraId="6C71FCEB" w14:textId="77777777" w:rsidR="00994537" w:rsidRPr="00851B9F" w:rsidRDefault="00994537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Production Test Pilot, Cessna Aircraft Company,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</w:t>
      </w:r>
      <w:r w:rsidR="005F16F8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Citation Business Jet, Turboprops and Multi-Engine Recip, 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>Wallace Division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</w:t>
      </w:r>
    </w:p>
    <w:p w14:paraId="1605ECB8" w14:textId="5A65D8E9" w:rsidR="00184B3A" w:rsidRPr="00851B9F" w:rsidRDefault="00184B3A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Owner</w:t>
      </w:r>
      <w:r w:rsidR="00883E97">
        <w:rPr>
          <w:rFonts w:eastAsia="Times New Roman" w:cs="Arial"/>
          <w:color w:val="333333"/>
          <w:sz w:val="18"/>
          <w:szCs w:val="18"/>
          <w:lang w:val="en-GB"/>
        </w:rPr>
        <w:t>/P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ilot, Deliverance Unlimited, </w:t>
      </w:r>
      <w:r w:rsidR="00F02726">
        <w:rPr>
          <w:rFonts w:eastAsia="Times New Roman" w:cs="Arial"/>
          <w:color w:val="333333"/>
          <w:sz w:val="18"/>
          <w:szCs w:val="18"/>
          <w:lang w:val="en-GB"/>
        </w:rPr>
        <w:t>(</w:t>
      </w:r>
      <w:r w:rsidR="00F02726">
        <w:rPr>
          <w:rFonts w:eastAsia="Times New Roman" w:cs="Arial"/>
          <w:i/>
          <w:iCs/>
          <w:color w:val="333333"/>
          <w:sz w:val="18"/>
          <w:szCs w:val="18"/>
          <w:lang w:val="en-GB"/>
        </w:rPr>
        <w:t>In</w:t>
      </w:r>
      <w:r w:rsidRPr="00F02726">
        <w:rPr>
          <w:rFonts w:eastAsia="Times New Roman" w:cs="Arial"/>
          <w:i/>
          <w:iCs/>
          <w:color w:val="333333"/>
          <w:sz w:val="18"/>
          <w:szCs w:val="18"/>
          <w:lang w:val="en-GB"/>
        </w:rPr>
        <w:t>ternational light aircraft ferry service</w:t>
      </w:r>
      <w:r w:rsidR="00F02726">
        <w:rPr>
          <w:rFonts w:eastAsia="Times New Roman" w:cs="Arial"/>
          <w:i/>
          <w:iCs/>
          <w:color w:val="333333"/>
          <w:sz w:val="18"/>
          <w:szCs w:val="18"/>
          <w:lang w:val="en-GB"/>
        </w:rPr>
        <w:t>)</w:t>
      </w:r>
    </w:p>
    <w:p w14:paraId="1152F437" w14:textId="3C283EC9" w:rsidR="00F2283F" w:rsidRPr="009E6935" w:rsidRDefault="00F2283F" w:rsidP="00AE78E4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val="en-GB"/>
        </w:rPr>
      </w:pPr>
      <w:r w:rsidRPr="009E6935">
        <w:rPr>
          <w:rFonts w:eastAsia="Times New Roman" w:cs="Arial"/>
          <w:color w:val="333333"/>
          <w:sz w:val="18"/>
          <w:szCs w:val="18"/>
          <w:lang w:val="en-GB"/>
        </w:rPr>
        <w:t>Rollins College, Winter Park FL</w:t>
      </w:r>
      <w:r w:rsidR="009E6935">
        <w:rPr>
          <w:rFonts w:eastAsia="Times New Roman" w:cs="Arial"/>
          <w:color w:val="333333"/>
          <w:sz w:val="18"/>
          <w:szCs w:val="18"/>
          <w:lang w:val="en-GB"/>
        </w:rPr>
        <w:t xml:space="preserve">/ </w:t>
      </w:r>
      <w:r w:rsidRPr="009E6935">
        <w:rPr>
          <w:rFonts w:eastAsia="Times New Roman" w:cs="Arial"/>
          <w:color w:val="333333"/>
          <w:lang w:val="en-GB"/>
        </w:rPr>
        <w:t xml:space="preserve">Colorado </w:t>
      </w:r>
      <w:r w:rsidRPr="009E6935">
        <w:rPr>
          <w:rFonts w:eastAsia="Times New Roman" w:cs="Arial"/>
          <w:color w:val="333333"/>
          <w:sz w:val="18"/>
          <w:szCs w:val="18"/>
          <w:lang w:val="en-GB"/>
        </w:rPr>
        <w:t>State</w:t>
      </w:r>
      <w:r w:rsidRPr="009E6935">
        <w:rPr>
          <w:rFonts w:eastAsia="Times New Roman" w:cs="Arial"/>
          <w:color w:val="333333"/>
          <w:lang w:val="en-GB"/>
        </w:rPr>
        <w:t xml:space="preserve"> University, BFA, Graphic Design</w:t>
      </w:r>
    </w:p>
    <w:p w14:paraId="0B9FE0FE" w14:textId="77777777" w:rsidR="00E213DF" w:rsidRPr="00016601" w:rsidRDefault="00E213DF" w:rsidP="00016601">
      <w:pPr>
        <w:shd w:val="clear" w:color="auto" w:fill="FFFFFF"/>
        <w:spacing w:line="240" w:lineRule="auto"/>
        <w:rPr>
          <w:rFonts w:cs="Arial"/>
          <w:b/>
          <w:color w:val="4472C4"/>
          <w:u w:val="single"/>
          <w:lang w:val="en-GB"/>
        </w:rPr>
      </w:pPr>
      <w:r w:rsidRPr="00016601">
        <w:rPr>
          <w:rFonts w:cs="Arial"/>
          <w:b/>
          <w:bCs/>
          <w:color w:val="4472C4"/>
          <w:lang w:val="en-GB"/>
        </w:rPr>
        <w:t xml:space="preserve"> </w:t>
      </w:r>
      <w:r w:rsidR="00F2283F" w:rsidRPr="00016601">
        <w:rPr>
          <w:rFonts w:cs="Arial"/>
          <w:b/>
          <w:color w:val="4472C4"/>
          <w:u w:val="single"/>
          <w:lang w:val="en-GB"/>
        </w:rPr>
        <w:t>Affiliations and Charities</w:t>
      </w:r>
    </w:p>
    <w:p w14:paraId="6A05A809" w14:textId="77777777" w:rsidR="005509D6" w:rsidRPr="00016601" w:rsidRDefault="005509D6" w:rsidP="00016601">
      <w:pPr>
        <w:shd w:val="clear" w:color="auto" w:fill="FFFFFF"/>
        <w:spacing w:line="240" w:lineRule="auto"/>
        <w:rPr>
          <w:rFonts w:cs="Arial"/>
          <w:b/>
          <w:color w:val="4472C4"/>
          <w:u w:val="single"/>
          <w:lang w:val="en-GB"/>
        </w:rPr>
      </w:pPr>
    </w:p>
    <w:p w14:paraId="3CEE00D9" w14:textId="77777777" w:rsidR="00184B3A" w:rsidRDefault="00E213DF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S</w:t>
      </w:r>
      <w:r w:rsidR="00994537" w:rsidRPr="00184B3A">
        <w:rPr>
          <w:color w:val="333333"/>
          <w:sz w:val="18"/>
          <w:szCs w:val="18"/>
          <w:lang w:val="en-GB"/>
        </w:rPr>
        <w:t>creen Actors Guild</w:t>
      </w:r>
      <w:r w:rsidR="00F62F89" w:rsidRPr="00184B3A">
        <w:rPr>
          <w:color w:val="333333"/>
          <w:sz w:val="18"/>
          <w:szCs w:val="18"/>
          <w:lang w:val="en-GB"/>
        </w:rPr>
        <w:t xml:space="preserve"> SAG/AFTRA</w:t>
      </w:r>
    </w:p>
    <w:p w14:paraId="2FA46960" w14:textId="77777777" w:rsidR="00184B3A" w:rsidRDefault="00BF1930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Audio Publishers Association</w:t>
      </w:r>
    </w:p>
    <w:p w14:paraId="4021613D" w14:textId="77777777" w:rsidR="00F53854" w:rsidRDefault="00F53854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>
        <w:rPr>
          <w:color w:val="333333"/>
          <w:sz w:val="18"/>
          <w:szCs w:val="18"/>
          <w:lang w:val="en-GB"/>
        </w:rPr>
        <w:t>Society of Voice Arts and Sciences</w:t>
      </w:r>
    </w:p>
    <w:p w14:paraId="52F8BDE5" w14:textId="77777777" w:rsidR="00184B3A" w:rsidRDefault="00994537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Silver Inner Circle of Voice Actors</w:t>
      </w:r>
      <w:r w:rsidR="00F62F89" w:rsidRPr="00184B3A">
        <w:rPr>
          <w:color w:val="333333"/>
          <w:sz w:val="18"/>
          <w:szCs w:val="18"/>
          <w:lang w:val="en-GB"/>
        </w:rPr>
        <w:t>, WoVo</w:t>
      </w:r>
      <w:r w:rsidR="00184B3A">
        <w:rPr>
          <w:color w:val="333333"/>
          <w:sz w:val="18"/>
          <w:szCs w:val="18"/>
          <w:lang w:val="en-GB"/>
        </w:rPr>
        <w:t xml:space="preserve"> </w:t>
      </w:r>
      <w:r w:rsidRPr="00184B3A">
        <w:rPr>
          <w:color w:val="333333"/>
          <w:sz w:val="18"/>
          <w:szCs w:val="18"/>
          <w:lang w:val="en-GB"/>
        </w:rPr>
        <w:t xml:space="preserve">International </w:t>
      </w:r>
    </w:p>
    <w:p w14:paraId="41820C3D" w14:textId="77777777" w:rsidR="00C81FFD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C81FFD">
        <w:rPr>
          <w:color w:val="333333"/>
          <w:sz w:val="18"/>
          <w:szCs w:val="18"/>
          <w:lang w:val="en-GB"/>
        </w:rPr>
        <w:t xml:space="preserve">International </w:t>
      </w:r>
      <w:r w:rsidR="00994537" w:rsidRPr="00C81FFD">
        <w:rPr>
          <w:color w:val="333333"/>
          <w:sz w:val="18"/>
          <w:szCs w:val="18"/>
          <w:lang w:val="en-GB"/>
        </w:rPr>
        <w:t xml:space="preserve">Society of Women Airline Pilots </w:t>
      </w:r>
      <w:r w:rsidR="0076712D" w:rsidRPr="00C81FFD">
        <w:rPr>
          <w:color w:val="333333"/>
          <w:sz w:val="18"/>
          <w:szCs w:val="18"/>
          <w:lang w:val="en-GB"/>
        </w:rPr>
        <w:t>Board of Directors</w:t>
      </w:r>
      <w:r w:rsidRPr="00C81FFD">
        <w:rPr>
          <w:color w:val="333333"/>
          <w:sz w:val="18"/>
          <w:szCs w:val="18"/>
          <w:lang w:val="en-GB"/>
        </w:rPr>
        <w:t xml:space="preserve"> </w:t>
      </w:r>
    </w:p>
    <w:p w14:paraId="636C167B" w14:textId="77777777" w:rsidR="00184B3A" w:rsidRPr="00C81FFD" w:rsidRDefault="00994537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C81FFD">
        <w:rPr>
          <w:color w:val="333333"/>
          <w:sz w:val="18"/>
          <w:szCs w:val="18"/>
          <w:lang w:val="en-GB"/>
        </w:rPr>
        <w:t xml:space="preserve">Air Line Pilots Association </w:t>
      </w:r>
    </w:p>
    <w:p w14:paraId="74B50CFE" w14:textId="77777777" w:rsidR="00184B3A" w:rsidRDefault="00994537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 xml:space="preserve">Women Business Owners </w:t>
      </w:r>
    </w:p>
    <w:p w14:paraId="5D1E3948" w14:textId="77777777" w:rsidR="00184B3A" w:rsidRPr="00184B3A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Board Member and Secretary, Beaches Emergency Assistance Ministry</w:t>
      </w:r>
    </w:p>
    <w:p w14:paraId="0F39DD98" w14:textId="77777777" w:rsidR="00184B3A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>
        <w:rPr>
          <w:color w:val="333333"/>
          <w:sz w:val="18"/>
          <w:szCs w:val="18"/>
          <w:lang w:val="en-GB"/>
        </w:rPr>
        <w:t>Founding Board Member, Patrons of the HeARTS</w:t>
      </w:r>
    </w:p>
    <w:p w14:paraId="596DAA3D" w14:textId="77777777" w:rsidR="00184B3A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>
        <w:rPr>
          <w:color w:val="333333"/>
          <w:sz w:val="18"/>
          <w:szCs w:val="18"/>
          <w:lang w:val="en-GB"/>
        </w:rPr>
        <w:t xml:space="preserve">Founding Board Member, </w:t>
      </w:r>
      <w:r w:rsidRPr="00994537">
        <w:rPr>
          <w:color w:val="333333"/>
          <w:sz w:val="18"/>
          <w:szCs w:val="18"/>
          <w:lang w:val="en-GB"/>
        </w:rPr>
        <w:t>Into All The World Christian Missions-Golfito/Algo Mas dba Las Manos Lodge, S.A</w:t>
      </w:r>
    </w:p>
    <w:p w14:paraId="5A39BBE3" w14:textId="77777777" w:rsidR="003B4F8F" w:rsidRDefault="003B4F8F" w:rsidP="00016601">
      <w:pPr>
        <w:shd w:val="clear" w:color="auto" w:fill="FFFFFF"/>
        <w:spacing w:line="240" w:lineRule="auto"/>
        <w:ind w:left="90"/>
        <w:rPr>
          <w:color w:val="333333"/>
          <w:sz w:val="18"/>
          <w:szCs w:val="18"/>
          <w:lang w:val="en-GB"/>
        </w:rPr>
      </w:pPr>
    </w:p>
    <w:p w14:paraId="31060E47" w14:textId="77777777" w:rsidR="00D707B6" w:rsidRPr="00016601" w:rsidRDefault="00F2283F" w:rsidP="00016601">
      <w:pPr>
        <w:shd w:val="clear" w:color="auto" w:fill="FFFFFF"/>
        <w:spacing w:before="240" w:line="240" w:lineRule="auto"/>
        <w:rPr>
          <w:b/>
          <w:color w:val="4472C4"/>
          <w:u w:val="single"/>
          <w:lang w:val="en-GB"/>
        </w:rPr>
      </w:pPr>
      <w:r w:rsidRPr="00016601">
        <w:rPr>
          <w:b/>
          <w:color w:val="4472C4"/>
          <w:u w:val="single"/>
          <w:lang w:val="en-GB"/>
        </w:rPr>
        <w:t>Recording Studio Equipment</w:t>
      </w:r>
      <w:r w:rsidR="006B08C6" w:rsidRPr="00016601">
        <w:rPr>
          <w:b/>
          <w:color w:val="4472C4"/>
          <w:u w:val="single"/>
          <w:lang w:val="en-GB"/>
        </w:rPr>
        <w:t xml:space="preserve"> </w:t>
      </w:r>
    </w:p>
    <w:p w14:paraId="41C8F396" w14:textId="77777777" w:rsidR="005509D6" w:rsidRPr="00016601" w:rsidRDefault="005509D6" w:rsidP="00016601">
      <w:pPr>
        <w:shd w:val="clear" w:color="auto" w:fill="FFFFFF"/>
        <w:spacing w:line="240" w:lineRule="auto"/>
        <w:rPr>
          <w:b/>
          <w:color w:val="4472C4"/>
          <w:u w:val="single"/>
          <w:lang w:val="en-GB"/>
        </w:rPr>
      </w:pPr>
    </w:p>
    <w:p w14:paraId="48DF80A7" w14:textId="77777777" w:rsidR="009456F5" w:rsidRDefault="000A2513" w:rsidP="00016601">
      <w:pPr>
        <w:numPr>
          <w:ilvl w:val="0"/>
          <w:numId w:val="22"/>
        </w:numPr>
        <w:shd w:val="clear" w:color="auto" w:fill="FFFFFF"/>
        <w:spacing w:line="240" w:lineRule="auto"/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 xml:space="preserve">Custom-designed </w:t>
      </w:r>
      <w:r w:rsidR="005F16F8">
        <w:rPr>
          <w:bCs/>
          <w:sz w:val="18"/>
          <w:szCs w:val="18"/>
          <w:lang w:val="en-GB"/>
        </w:rPr>
        <w:t xml:space="preserve">professional </w:t>
      </w:r>
      <w:r>
        <w:rPr>
          <w:bCs/>
          <w:sz w:val="18"/>
          <w:szCs w:val="18"/>
          <w:lang w:val="en-GB"/>
        </w:rPr>
        <w:t>recording studio, vocal iso booth</w:t>
      </w:r>
      <w:r w:rsidR="00F62F89">
        <w:rPr>
          <w:bCs/>
          <w:sz w:val="18"/>
          <w:szCs w:val="18"/>
          <w:lang w:val="en-GB"/>
        </w:rPr>
        <w:t xml:space="preserve"> with </w:t>
      </w:r>
      <w:r w:rsidR="00601BAA" w:rsidRPr="00601BAA">
        <w:rPr>
          <w:bCs/>
          <w:sz w:val="18"/>
          <w:szCs w:val="18"/>
          <w:lang w:val="en-GB"/>
        </w:rPr>
        <w:t xml:space="preserve">Neumann, Sennheiser, </w:t>
      </w:r>
    </w:p>
    <w:p w14:paraId="74A190F7" w14:textId="754355CE" w:rsidR="0083471B" w:rsidRDefault="734996B0" w:rsidP="00A04270">
      <w:pPr>
        <w:shd w:val="clear" w:color="auto" w:fill="FFFFFF" w:themeFill="background1"/>
        <w:spacing w:line="240" w:lineRule="auto"/>
        <w:ind w:left="446" w:firstLine="394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 xml:space="preserve">Blue microphones </w:t>
      </w:r>
    </w:p>
    <w:p w14:paraId="6E6DE5AF" w14:textId="77777777" w:rsidR="0083471B" w:rsidRDefault="734996B0" w:rsidP="0083471B">
      <w:pPr>
        <w:shd w:val="clear" w:color="auto" w:fill="FFFFFF" w:themeFill="background1"/>
        <w:spacing w:line="240" w:lineRule="auto"/>
        <w:ind w:left="720" w:firstLine="120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 xml:space="preserve">PreSonus preamp, ISDN and </w:t>
      </w:r>
      <w:r w:rsidR="0083471B">
        <w:rPr>
          <w:sz w:val="18"/>
          <w:szCs w:val="18"/>
          <w:lang w:val="en-GB"/>
        </w:rPr>
        <w:t xml:space="preserve">  </w:t>
      </w:r>
    </w:p>
    <w:p w14:paraId="09AE642D" w14:textId="2F0F0635" w:rsidR="006B08C6" w:rsidRDefault="734996B0" w:rsidP="0083471B">
      <w:pPr>
        <w:shd w:val="clear" w:color="auto" w:fill="FFFFFF" w:themeFill="background1"/>
        <w:spacing w:line="240" w:lineRule="auto"/>
        <w:ind w:left="720" w:firstLine="120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>Source-Connect, ipDTL capabilities</w:t>
      </w:r>
    </w:p>
    <w:p w14:paraId="056AAACE" w14:textId="049EF55E" w:rsidR="00F62F89" w:rsidRDefault="734996B0" w:rsidP="734996B0">
      <w:pPr>
        <w:numPr>
          <w:ilvl w:val="0"/>
          <w:numId w:val="23"/>
        </w:numPr>
        <w:shd w:val="clear" w:color="auto" w:fill="FFFFFF" w:themeFill="background1"/>
        <w:spacing w:line="240" w:lineRule="auto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>DXB Channel Strip, PreSonus AudioBox 96, Focusrite Scarlett, Saffire, Forte interfaces</w:t>
      </w:r>
    </w:p>
    <w:p w14:paraId="3F99037F" w14:textId="5F81BCE1" w:rsidR="00601BAA" w:rsidRDefault="734996B0" w:rsidP="734996B0">
      <w:pPr>
        <w:numPr>
          <w:ilvl w:val="0"/>
          <w:numId w:val="22"/>
        </w:numPr>
        <w:shd w:val="clear" w:color="auto" w:fill="FFFFFF" w:themeFill="background1"/>
        <w:spacing w:line="240" w:lineRule="auto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>Adobe Audition/SoundForge/Studio One/iZotope’s RX Editor DAWs</w:t>
      </w:r>
    </w:p>
    <w:p w14:paraId="72A3D3EC" w14:textId="77777777" w:rsidR="001746D0" w:rsidRDefault="001746D0" w:rsidP="00016601">
      <w:pPr>
        <w:shd w:val="clear" w:color="auto" w:fill="FFFFFF"/>
        <w:spacing w:line="240" w:lineRule="auto"/>
        <w:ind w:left="90"/>
        <w:rPr>
          <w:bCs/>
          <w:sz w:val="18"/>
          <w:szCs w:val="18"/>
          <w:lang w:val="en-GB"/>
        </w:rPr>
      </w:pPr>
    </w:p>
    <w:p w14:paraId="0D0B940D" w14:textId="77777777" w:rsidR="003B4F8F" w:rsidRPr="00601BAA" w:rsidRDefault="003B4F8F" w:rsidP="00016601">
      <w:pPr>
        <w:shd w:val="clear" w:color="auto" w:fill="FFFFFF"/>
        <w:spacing w:line="240" w:lineRule="auto"/>
        <w:ind w:left="90"/>
        <w:rPr>
          <w:bCs/>
          <w:sz w:val="18"/>
          <w:szCs w:val="18"/>
          <w:lang w:val="en-GB"/>
        </w:rPr>
      </w:pPr>
    </w:p>
    <w:p w14:paraId="21E7EF7D" w14:textId="77777777" w:rsidR="0077566B" w:rsidRPr="00972985" w:rsidRDefault="00972985" w:rsidP="00016601">
      <w:pPr>
        <w:shd w:val="clear" w:color="auto" w:fill="FFFFFF"/>
        <w:spacing w:after="240" w:line="240" w:lineRule="auto"/>
        <w:rPr>
          <w:b/>
        </w:rPr>
      </w:pPr>
      <w:r w:rsidRPr="00016601">
        <w:rPr>
          <w:b/>
          <w:color w:val="4472C4"/>
          <w:u w:val="single"/>
          <w:lang w:val="en-GB"/>
        </w:rPr>
        <w:t>Skills</w:t>
      </w:r>
      <w:r w:rsidR="00F2283F" w:rsidRPr="00016601">
        <w:rPr>
          <w:b/>
          <w:color w:val="4472C4"/>
          <w:u w:val="single"/>
          <w:lang w:val="en-GB"/>
        </w:rPr>
        <w:t>, Interests, and Activities</w:t>
      </w:r>
    </w:p>
    <w:p w14:paraId="106F2F49" w14:textId="77777777" w:rsidR="0077566B" w:rsidRPr="0077566B" w:rsidRDefault="00DA49FB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sz w:val="22"/>
          <w:szCs w:val="22"/>
        </w:rPr>
      </w:pPr>
      <w:r>
        <w:rPr>
          <w:color w:val="333333"/>
          <w:sz w:val="18"/>
          <w:szCs w:val="18"/>
          <w:lang w:val="en-GB"/>
        </w:rPr>
        <w:t xml:space="preserve">Snow Skiing, </w:t>
      </w:r>
      <w:r w:rsidR="00994537" w:rsidRPr="0077566B">
        <w:rPr>
          <w:color w:val="333333"/>
          <w:sz w:val="18"/>
          <w:szCs w:val="18"/>
          <w:lang w:val="en-GB"/>
        </w:rPr>
        <w:t>Golf</w:t>
      </w:r>
      <w:r w:rsidR="0077566B">
        <w:rPr>
          <w:color w:val="333333"/>
          <w:sz w:val="18"/>
          <w:szCs w:val="18"/>
          <w:lang w:val="en-GB"/>
        </w:rPr>
        <w:t xml:space="preserve"> &amp; Tennis</w:t>
      </w:r>
      <w:r w:rsidR="00994537" w:rsidRPr="0077566B">
        <w:rPr>
          <w:color w:val="333333"/>
          <w:sz w:val="18"/>
          <w:szCs w:val="18"/>
          <w:lang w:val="en-GB"/>
        </w:rPr>
        <w:t xml:space="preserve"> </w:t>
      </w:r>
    </w:p>
    <w:p w14:paraId="3DA4B68D" w14:textId="77777777" w:rsidR="0077566B" w:rsidRPr="0077566B" w:rsidRDefault="0077566B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sz w:val="22"/>
          <w:szCs w:val="22"/>
        </w:rPr>
      </w:pPr>
      <w:r>
        <w:rPr>
          <w:color w:val="333333"/>
          <w:sz w:val="18"/>
          <w:szCs w:val="18"/>
          <w:lang w:val="en-GB"/>
        </w:rPr>
        <w:t>Piano</w:t>
      </w:r>
    </w:p>
    <w:p w14:paraId="5EA54124" w14:textId="77777777" w:rsidR="0077566B" w:rsidRPr="0077566B" w:rsidRDefault="0077566B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sz w:val="22"/>
          <w:szCs w:val="22"/>
        </w:rPr>
      </w:pPr>
      <w:r>
        <w:rPr>
          <w:color w:val="333333"/>
          <w:sz w:val="18"/>
          <w:szCs w:val="18"/>
          <w:lang w:val="en-GB"/>
        </w:rPr>
        <w:t>R</w:t>
      </w:r>
      <w:r w:rsidR="00F2283F">
        <w:rPr>
          <w:color w:val="333333"/>
          <w:sz w:val="18"/>
          <w:szCs w:val="18"/>
          <w:lang w:val="en-GB"/>
        </w:rPr>
        <w:t>eading</w:t>
      </w:r>
      <w:r>
        <w:rPr>
          <w:color w:val="333333"/>
          <w:sz w:val="18"/>
          <w:szCs w:val="18"/>
          <w:lang w:val="en-GB"/>
        </w:rPr>
        <w:t xml:space="preserve"> and listening</w:t>
      </w:r>
    </w:p>
    <w:p w14:paraId="06A8D886" w14:textId="77777777" w:rsidR="00FE5929" w:rsidRPr="00FE5929" w:rsidRDefault="0077566B" w:rsidP="005F6347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b/>
          <w:bCs/>
          <w:i/>
          <w:iCs/>
        </w:rPr>
      </w:pPr>
      <w:r w:rsidRPr="00FE5929">
        <w:rPr>
          <w:color w:val="333333"/>
          <w:sz w:val="18"/>
          <w:szCs w:val="18"/>
          <w:lang w:val="en-GB"/>
        </w:rPr>
        <w:t>H</w:t>
      </w:r>
      <w:r w:rsidR="00994537" w:rsidRPr="00FE5929">
        <w:rPr>
          <w:color w:val="333333"/>
          <w:sz w:val="18"/>
          <w:szCs w:val="18"/>
          <w:lang w:val="en-GB"/>
        </w:rPr>
        <w:t>iking, biking</w:t>
      </w:r>
      <w:r w:rsidR="003C7BE1" w:rsidRPr="00FE5929">
        <w:rPr>
          <w:color w:val="333333"/>
          <w:sz w:val="18"/>
          <w:szCs w:val="18"/>
          <w:lang w:val="en-GB"/>
        </w:rPr>
        <w:t>…</w:t>
      </w:r>
      <w:r w:rsidR="00994537" w:rsidRPr="00FE5929">
        <w:rPr>
          <w:color w:val="333333"/>
          <w:sz w:val="18"/>
          <w:szCs w:val="18"/>
          <w:lang w:val="en-GB"/>
        </w:rPr>
        <w:t xml:space="preserve"> and </w:t>
      </w:r>
      <w:r w:rsidR="00A22FA9" w:rsidRPr="00FE5929">
        <w:rPr>
          <w:color w:val="333333"/>
          <w:sz w:val="18"/>
          <w:szCs w:val="18"/>
          <w:lang w:val="en-GB"/>
        </w:rPr>
        <w:t>always</w:t>
      </w:r>
      <w:r w:rsidR="003C7BE1" w:rsidRPr="00FE5929">
        <w:rPr>
          <w:color w:val="333333"/>
          <w:sz w:val="18"/>
          <w:szCs w:val="18"/>
          <w:lang w:val="en-GB"/>
        </w:rPr>
        <w:t xml:space="preserve"> (still!)</w:t>
      </w:r>
    </w:p>
    <w:p w14:paraId="0F7C4499" w14:textId="40C2A7B6" w:rsidR="00E105EB" w:rsidRPr="00FE5929" w:rsidRDefault="003C7BE1" w:rsidP="005F6347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b/>
          <w:bCs/>
          <w:i/>
          <w:iCs/>
        </w:rPr>
      </w:pPr>
      <w:r w:rsidRPr="00FE5929">
        <w:rPr>
          <w:color w:val="333333"/>
          <w:sz w:val="18"/>
          <w:szCs w:val="18"/>
          <w:lang w:val="en-GB"/>
        </w:rPr>
        <w:t xml:space="preserve"> </w:t>
      </w:r>
      <w:r w:rsidR="734996B0" w:rsidRPr="00FE5929">
        <w:rPr>
          <w:b/>
          <w:bCs/>
          <w:i/>
          <w:iCs/>
          <w:color w:val="333333"/>
          <w:sz w:val="18"/>
          <w:szCs w:val="18"/>
          <w:lang w:val="en-GB"/>
        </w:rPr>
        <w:t>World travel!</w:t>
      </w:r>
    </w:p>
    <w:p w14:paraId="6EBE52A0" w14:textId="1D0D3237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18"/>
          <w:szCs w:val="18"/>
          <w:lang w:val="en-GB"/>
        </w:rPr>
      </w:pPr>
    </w:p>
    <w:p w14:paraId="76DA06DE" w14:textId="69138303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18"/>
          <w:szCs w:val="18"/>
          <w:u w:val="single"/>
          <w:lang w:val="en-GB"/>
        </w:rPr>
      </w:pPr>
    </w:p>
    <w:p w14:paraId="24FA6DA6" w14:textId="0B5DD056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24"/>
          <w:szCs w:val="24"/>
          <w:lang w:val="en-GB"/>
        </w:rPr>
      </w:pPr>
    </w:p>
    <w:sectPr w:rsidR="734996B0" w:rsidSect="00945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C854" w14:textId="77777777" w:rsidR="0048094C" w:rsidRDefault="0048094C" w:rsidP="005A074A">
      <w:pPr>
        <w:spacing w:line="240" w:lineRule="auto"/>
      </w:pPr>
      <w:r>
        <w:separator/>
      </w:r>
    </w:p>
  </w:endnote>
  <w:endnote w:type="continuationSeparator" w:id="0">
    <w:p w14:paraId="0077077D" w14:textId="77777777" w:rsidR="0048094C" w:rsidRDefault="0048094C" w:rsidP="005A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5A074A" w:rsidRDefault="005A0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5A074A" w:rsidRDefault="005A0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5A074A" w:rsidRDefault="005A0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3BDC" w14:textId="77777777" w:rsidR="0048094C" w:rsidRDefault="0048094C" w:rsidP="005A074A">
      <w:pPr>
        <w:spacing w:line="240" w:lineRule="auto"/>
      </w:pPr>
      <w:r>
        <w:separator/>
      </w:r>
    </w:p>
  </w:footnote>
  <w:footnote w:type="continuationSeparator" w:id="0">
    <w:p w14:paraId="4462D56E" w14:textId="77777777" w:rsidR="0048094C" w:rsidRDefault="0048094C" w:rsidP="005A0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5A074A" w:rsidRDefault="005A0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5A074A" w:rsidRDefault="005A0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5A074A" w:rsidRDefault="005A0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0C"/>
    <w:multiLevelType w:val="hybridMultilevel"/>
    <w:tmpl w:val="884A09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E94483"/>
    <w:multiLevelType w:val="multilevel"/>
    <w:tmpl w:val="CDBE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0B35"/>
    <w:multiLevelType w:val="hybridMultilevel"/>
    <w:tmpl w:val="495A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60C2"/>
    <w:multiLevelType w:val="hybridMultilevel"/>
    <w:tmpl w:val="98D0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0D92"/>
    <w:multiLevelType w:val="multilevel"/>
    <w:tmpl w:val="BDA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84C9B"/>
    <w:multiLevelType w:val="hybridMultilevel"/>
    <w:tmpl w:val="47F2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1F9"/>
    <w:multiLevelType w:val="multilevel"/>
    <w:tmpl w:val="06FE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E240F"/>
    <w:multiLevelType w:val="hybridMultilevel"/>
    <w:tmpl w:val="0BBC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516B"/>
    <w:multiLevelType w:val="hybridMultilevel"/>
    <w:tmpl w:val="C39A8082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666E1E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9" w15:restartNumberingAfterBreak="0">
    <w:nsid w:val="1CD42D18"/>
    <w:multiLevelType w:val="multilevel"/>
    <w:tmpl w:val="61C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86982"/>
    <w:multiLevelType w:val="hybridMultilevel"/>
    <w:tmpl w:val="6776A8D4"/>
    <w:lvl w:ilvl="0" w:tplc="37BC9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75ADB"/>
    <w:multiLevelType w:val="hybridMultilevel"/>
    <w:tmpl w:val="A5CE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D1EF5"/>
    <w:multiLevelType w:val="hybridMultilevel"/>
    <w:tmpl w:val="8BCA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098A"/>
    <w:multiLevelType w:val="hybridMultilevel"/>
    <w:tmpl w:val="2BB2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F13A8"/>
    <w:multiLevelType w:val="hybridMultilevel"/>
    <w:tmpl w:val="7320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6002"/>
    <w:multiLevelType w:val="hybridMultilevel"/>
    <w:tmpl w:val="0FEC54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6" w15:restartNumberingAfterBreak="0">
    <w:nsid w:val="46DE6BEB"/>
    <w:multiLevelType w:val="hybridMultilevel"/>
    <w:tmpl w:val="C0DE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644A5"/>
    <w:multiLevelType w:val="hybridMultilevel"/>
    <w:tmpl w:val="8588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F0B"/>
    <w:multiLevelType w:val="hybridMultilevel"/>
    <w:tmpl w:val="42A0420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5C1D0BFA"/>
    <w:multiLevelType w:val="hybridMultilevel"/>
    <w:tmpl w:val="35C6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7EA"/>
    <w:multiLevelType w:val="hybridMultilevel"/>
    <w:tmpl w:val="F404BD30"/>
    <w:lvl w:ilvl="0" w:tplc="FFFFFFFF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E121E"/>
    <w:multiLevelType w:val="hybridMultilevel"/>
    <w:tmpl w:val="0816ABEA"/>
    <w:lvl w:ilvl="0" w:tplc="C19CF0AC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E2FA2"/>
    <w:multiLevelType w:val="multilevel"/>
    <w:tmpl w:val="456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5F2353"/>
    <w:multiLevelType w:val="multilevel"/>
    <w:tmpl w:val="BFF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F0FCE"/>
    <w:multiLevelType w:val="hybridMultilevel"/>
    <w:tmpl w:val="FE268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B0134"/>
    <w:multiLevelType w:val="multilevel"/>
    <w:tmpl w:val="CAA6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F06638"/>
    <w:multiLevelType w:val="hybridMultilevel"/>
    <w:tmpl w:val="5C44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810C7"/>
    <w:multiLevelType w:val="hybridMultilevel"/>
    <w:tmpl w:val="A138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C106B"/>
    <w:multiLevelType w:val="hybridMultilevel"/>
    <w:tmpl w:val="30C0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37050F"/>
    <w:multiLevelType w:val="hybridMultilevel"/>
    <w:tmpl w:val="7E32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E6FEB"/>
    <w:multiLevelType w:val="hybridMultilevel"/>
    <w:tmpl w:val="71A0A3E2"/>
    <w:lvl w:ilvl="0" w:tplc="C8BA40E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13633655">
    <w:abstractNumId w:val="6"/>
  </w:num>
  <w:num w:numId="2" w16cid:durableId="428082534">
    <w:abstractNumId w:val="4"/>
  </w:num>
  <w:num w:numId="3" w16cid:durableId="63381851">
    <w:abstractNumId w:val="23"/>
  </w:num>
  <w:num w:numId="4" w16cid:durableId="1766804447">
    <w:abstractNumId w:val="9"/>
  </w:num>
  <w:num w:numId="5" w16cid:durableId="717046837">
    <w:abstractNumId w:val="1"/>
  </w:num>
  <w:num w:numId="6" w16cid:durableId="696738107">
    <w:abstractNumId w:val="14"/>
  </w:num>
  <w:num w:numId="7" w16cid:durableId="108014662">
    <w:abstractNumId w:val="22"/>
  </w:num>
  <w:num w:numId="8" w16cid:durableId="1362978427">
    <w:abstractNumId w:val="25"/>
  </w:num>
  <w:num w:numId="9" w16cid:durableId="1381830658">
    <w:abstractNumId w:val="28"/>
  </w:num>
  <w:num w:numId="10" w16cid:durableId="736518061">
    <w:abstractNumId w:val="7"/>
  </w:num>
  <w:num w:numId="11" w16cid:durableId="1334410130">
    <w:abstractNumId w:val="12"/>
  </w:num>
  <w:num w:numId="12" w16cid:durableId="2078169427">
    <w:abstractNumId w:val="21"/>
  </w:num>
  <w:num w:numId="13" w16cid:durableId="1908958423">
    <w:abstractNumId w:val="8"/>
  </w:num>
  <w:num w:numId="14" w16cid:durableId="1593973903">
    <w:abstractNumId w:val="10"/>
  </w:num>
  <w:num w:numId="15" w16cid:durableId="1987280003">
    <w:abstractNumId w:val="0"/>
  </w:num>
  <w:num w:numId="16" w16cid:durableId="1366296068">
    <w:abstractNumId w:val="26"/>
  </w:num>
  <w:num w:numId="17" w16cid:durableId="868571244">
    <w:abstractNumId w:val="3"/>
  </w:num>
  <w:num w:numId="18" w16cid:durableId="699280544">
    <w:abstractNumId w:val="17"/>
  </w:num>
  <w:num w:numId="19" w16cid:durableId="13122048">
    <w:abstractNumId w:val="13"/>
  </w:num>
  <w:num w:numId="20" w16cid:durableId="385640910">
    <w:abstractNumId w:val="16"/>
  </w:num>
  <w:num w:numId="21" w16cid:durableId="87317633">
    <w:abstractNumId w:val="15"/>
  </w:num>
  <w:num w:numId="22" w16cid:durableId="269626365">
    <w:abstractNumId w:val="30"/>
  </w:num>
  <w:num w:numId="23" w16cid:durableId="805388887">
    <w:abstractNumId w:val="18"/>
  </w:num>
  <w:num w:numId="24" w16cid:durableId="1918901169">
    <w:abstractNumId w:val="11"/>
  </w:num>
  <w:num w:numId="25" w16cid:durableId="21906366">
    <w:abstractNumId w:val="19"/>
  </w:num>
  <w:num w:numId="26" w16cid:durableId="75179188">
    <w:abstractNumId w:val="5"/>
  </w:num>
  <w:num w:numId="27" w16cid:durableId="2114088148">
    <w:abstractNumId w:val="29"/>
  </w:num>
  <w:num w:numId="28" w16cid:durableId="1889145270">
    <w:abstractNumId w:val="2"/>
  </w:num>
  <w:num w:numId="29" w16cid:durableId="450129228">
    <w:abstractNumId w:val="24"/>
  </w:num>
  <w:num w:numId="30" w16cid:durableId="324751335">
    <w:abstractNumId w:val="20"/>
  </w:num>
  <w:num w:numId="31" w16cid:durableId="12682009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7"/>
    <w:rsid w:val="00016601"/>
    <w:rsid w:val="00036807"/>
    <w:rsid w:val="00070C39"/>
    <w:rsid w:val="000720B2"/>
    <w:rsid w:val="000A069B"/>
    <w:rsid w:val="000A2513"/>
    <w:rsid w:val="000F241B"/>
    <w:rsid w:val="0010416D"/>
    <w:rsid w:val="00170559"/>
    <w:rsid w:val="001744DE"/>
    <w:rsid w:val="001746D0"/>
    <w:rsid w:val="00184B3A"/>
    <w:rsid w:val="001D539E"/>
    <w:rsid w:val="001E4EBC"/>
    <w:rsid w:val="00201F25"/>
    <w:rsid w:val="002046BB"/>
    <w:rsid w:val="0022001E"/>
    <w:rsid w:val="0029728B"/>
    <w:rsid w:val="00346F3F"/>
    <w:rsid w:val="003B4F8F"/>
    <w:rsid w:val="003C3406"/>
    <w:rsid w:val="003C7BE1"/>
    <w:rsid w:val="00434ABD"/>
    <w:rsid w:val="00442EF4"/>
    <w:rsid w:val="00445753"/>
    <w:rsid w:val="0048094C"/>
    <w:rsid w:val="004A6014"/>
    <w:rsid w:val="004C204E"/>
    <w:rsid w:val="005509D6"/>
    <w:rsid w:val="005853D0"/>
    <w:rsid w:val="005A074A"/>
    <w:rsid w:val="005A7542"/>
    <w:rsid w:val="005C616F"/>
    <w:rsid w:val="005C6A31"/>
    <w:rsid w:val="005E1278"/>
    <w:rsid w:val="005F16F8"/>
    <w:rsid w:val="00601BAA"/>
    <w:rsid w:val="006379C7"/>
    <w:rsid w:val="0064686A"/>
    <w:rsid w:val="006B08C6"/>
    <w:rsid w:val="006C02F7"/>
    <w:rsid w:val="006C7400"/>
    <w:rsid w:val="006D0A64"/>
    <w:rsid w:val="00705F91"/>
    <w:rsid w:val="00740647"/>
    <w:rsid w:val="007470B5"/>
    <w:rsid w:val="00762169"/>
    <w:rsid w:val="0076712D"/>
    <w:rsid w:val="0077566B"/>
    <w:rsid w:val="00796B9E"/>
    <w:rsid w:val="007B3F93"/>
    <w:rsid w:val="007D365D"/>
    <w:rsid w:val="0081533B"/>
    <w:rsid w:val="0083471B"/>
    <w:rsid w:val="00835C9A"/>
    <w:rsid w:val="00851B9F"/>
    <w:rsid w:val="00883E97"/>
    <w:rsid w:val="00886559"/>
    <w:rsid w:val="008A21A2"/>
    <w:rsid w:val="008C5937"/>
    <w:rsid w:val="008D4053"/>
    <w:rsid w:val="008D6F74"/>
    <w:rsid w:val="009456F5"/>
    <w:rsid w:val="00971866"/>
    <w:rsid w:val="00972985"/>
    <w:rsid w:val="00994537"/>
    <w:rsid w:val="009E6057"/>
    <w:rsid w:val="009E6935"/>
    <w:rsid w:val="00A04270"/>
    <w:rsid w:val="00A22FA9"/>
    <w:rsid w:val="00A31CE0"/>
    <w:rsid w:val="00A37AC1"/>
    <w:rsid w:val="00A5782A"/>
    <w:rsid w:val="00A578D0"/>
    <w:rsid w:val="00A81245"/>
    <w:rsid w:val="00AA4E59"/>
    <w:rsid w:val="00AD154B"/>
    <w:rsid w:val="00B920D8"/>
    <w:rsid w:val="00BA4451"/>
    <w:rsid w:val="00BB333F"/>
    <w:rsid w:val="00BD1176"/>
    <w:rsid w:val="00BF1930"/>
    <w:rsid w:val="00C32631"/>
    <w:rsid w:val="00C74BC1"/>
    <w:rsid w:val="00C81FFD"/>
    <w:rsid w:val="00D61142"/>
    <w:rsid w:val="00D707B6"/>
    <w:rsid w:val="00D76016"/>
    <w:rsid w:val="00DA49FB"/>
    <w:rsid w:val="00DB70F6"/>
    <w:rsid w:val="00E01649"/>
    <w:rsid w:val="00E105EB"/>
    <w:rsid w:val="00E20548"/>
    <w:rsid w:val="00E213DF"/>
    <w:rsid w:val="00E213E7"/>
    <w:rsid w:val="00F02726"/>
    <w:rsid w:val="00F2283F"/>
    <w:rsid w:val="00F3270A"/>
    <w:rsid w:val="00F53854"/>
    <w:rsid w:val="00F62F89"/>
    <w:rsid w:val="00F85AAE"/>
    <w:rsid w:val="00F875A8"/>
    <w:rsid w:val="00FC5DB7"/>
    <w:rsid w:val="00FE1FDB"/>
    <w:rsid w:val="00FE2637"/>
    <w:rsid w:val="00FE5929"/>
    <w:rsid w:val="73499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F9383"/>
  <w15:chartTrackingRefBased/>
  <w15:docId w15:val="{4BC9CAD7-9D40-4945-8E71-5B2AA0CB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C6"/>
    <w:pPr>
      <w:spacing w:line="1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94537"/>
    <w:rPr>
      <w:b/>
      <w:bCs/>
    </w:rPr>
  </w:style>
  <w:style w:type="character" w:styleId="Emphasis">
    <w:name w:val="Emphasis"/>
    <w:uiPriority w:val="20"/>
    <w:qFormat/>
    <w:rsid w:val="00994537"/>
    <w:rPr>
      <w:i/>
      <w:iCs/>
    </w:rPr>
  </w:style>
  <w:style w:type="paragraph" w:styleId="ListParagraph">
    <w:name w:val="List Paragraph"/>
    <w:basedOn w:val="Normal"/>
    <w:uiPriority w:val="34"/>
    <w:qFormat/>
    <w:rsid w:val="00D70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6F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ListParagraph"/>
    <w:qFormat/>
    <w:rsid w:val="00835C9A"/>
    <w:pPr>
      <w:numPr>
        <w:numId w:val="12"/>
      </w:numPr>
      <w:shd w:val="clear" w:color="auto" w:fill="F6F8FF"/>
      <w:spacing w:before="100" w:beforeAutospacing="1" w:after="100" w:afterAutospacing="1" w:line="240" w:lineRule="auto"/>
    </w:pPr>
    <w:rPr>
      <w:rFonts w:eastAsia="Times New Roman" w:cs="Arial"/>
      <w:color w:val="333333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456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74A"/>
  </w:style>
  <w:style w:type="paragraph" w:styleId="Footer">
    <w:name w:val="footer"/>
    <w:basedOn w:val="Normal"/>
    <w:link w:val="FooterChar"/>
    <w:uiPriority w:val="99"/>
    <w:unhideWhenUsed/>
    <w:rsid w:val="005A0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2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5219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7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CB939E5BB645A08CFC2EA1F2D5FF" ma:contentTypeVersion="13" ma:contentTypeDescription="Create a new document." ma:contentTypeScope="" ma:versionID="d992e1497412ca1182519de10b07c133">
  <xsd:schema xmlns:xsd="http://www.w3.org/2001/XMLSchema" xmlns:xs="http://www.w3.org/2001/XMLSchema" xmlns:p="http://schemas.microsoft.com/office/2006/metadata/properties" xmlns:ns3="f28c0af8-1c1a-48a8-844e-804d563da87c" xmlns:ns4="2becaad1-9f90-4751-a5a1-d4ce344147fe" targetNamespace="http://schemas.microsoft.com/office/2006/metadata/properties" ma:root="true" ma:fieldsID="377dcc5f40daa0ab65fd16b7ab50400c" ns3:_="" ns4:_="">
    <xsd:import namespace="f28c0af8-1c1a-48a8-844e-804d563da87c"/>
    <xsd:import namespace="2becaad1-9f90-4751-a5a1-d4ce344147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c0af8-1c1a-48a8-844e-804d563da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aad1-9f90-4751-a5a1-d4ce34414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22DA1-47F8-4652-A58D-FBC1AB278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c0af8-1c1a-48a8-844e-804d563da87c"/>
    <ds:schemaRef ds:uri="2becaad1-9f90-4751-a5a1-d4ce34414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15E4B-AB3F-4094-8434-CB720712A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CC5D2-2A49-4A27-A245-FB1B6C9047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Almand</dc:creator>
  <cp:keywords/>
  <cp:lastModifiedBy>Pam Almand</cp:lastModifiedBy>
  <cp:revision>12</cp:revision>
  <cp:lastPrinted>2018-02-09T20:19:00Z</cp:lastPrinted>
  <dcterms:created xsi:type="dcterms:W3CDTF">2021-08-15T20:38:00Z</dcterms:created>
  <dcterms:modified xsi:type="dcterms:W3CDTF">2022-08-31T23:41:00Z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0x01010083B4CB939E5BB645A08CFC2EA1F2D5FF</vt:lpwstr>
  </property>
</Properties>
</file>