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54B9D6" w:rsidR="00E91294" w:rsidRPr="00AE5796" w:rsidRDefault="008832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2CFAA29" wp14:editId="46D838DA">
            <wp:simplePos x="0" y="0"/>
            <wp:positionH relativeFrom="column">
              <wp:posOffset>5375910</wp:posOffset>
            </wp:positionH>
            <wp:positionV relativeFrom="paragraph">
              <wp:posOffset>-570961</wp:posOffset>
            </wp:positionV>
            <wp:extent cx="1037378" cy="1320800"/>
            <wp:effectExtent l="0" t="0" r="4445" b="0"/>
            <wp:wrapNone/>
            <wp:docPr id="1096781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81111" name="Picture 10967811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37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C5BB389" wp14:editId="721D9B24">
            <wp:simplePos x="0" y="0"/>
            <wp:positionH relativeFrom="column">
              <wp:posOffset>-11249</wp:posOffset>
            </wp:positionH>
            <wp:positionV relativeFrom="paragraph">
              <wp:posOffset>-396875</wp:posOffset>
            </wp:positionV>
            <wp:extent cx="1524000" cy="1012691"/>
            <wp:effectExtent l="0" t="0" r="0" b="3810"/>
            <wp:wrapNone/>
            <wp:docPr id="800966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66613" name="Picture 8009666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2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A32" w:rsidRPr="00334E59">
        <w:rPr>
          <w:rFonts w:ascii="Cambria" w:eastAsia="Cambria" w:hAnsi="Cambria" w:cs="Cambria"/>
          <w:b/>
          <w:color w:val="000000"/>
          <w:sz w:val="24"/>
          <w:szCs w:val="24"/>
        </w:rPr>
        <w:t>EDEN GABAY</w:t>
      </w:r>
      <w:r w:rsidR="009C2799" w:rsidRPr="00AE5796">
        <w:rPr>
          <w:rFonts w:ascii="Cambria" w:eastAsia="Cambria" w:hAnsi="Cambria" w:cs="Cambria"/>
          <w:b/>
          <w:color w:val="000000"/>
        </w:rPr>
        <w:t xml:space="preserve"> </w:t>
      </w:r>
    </w:p>
    <w:p w14:paraId="00000002" w14:textId="0CC39088" w:rsidR="00E91294" w:rsidRPr="00334E59" w:rsidRDefault="00D02A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202-878-1503</w:t>
      </w:r>
    </w:p>
    <w:p w14:paraId="00000003" w14:textId="32523E54" w:rsidR="00E91294" w:rsidRPr="00334E59" w:rsidRDefault="00D02A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edensaig@gmail.com</w:t>
      </w:r>
    </w:p>
    <w:p w14:paraId="2B9D6337" w14:textId="543D379A" w:rsidR="002F53E9" w:rsidRPr="00334E59" w:rsidRDefault="009C2799" w:rsidP="00940F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474" w:lineRule="auto"/>
        <w:ind w:left="11" w:right="60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Height: </w:t>
      </w:r>
      <w:r w:rsidR="00D02A32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6’0”</w:t>
      </w:r>
      <w:r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Eye Color:</w:t>
      </w:r>
      <w:r w:rsidR="00D02A32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6539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Green</w:t>
      </w:r>
      <w:r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Hair Color: B</w:t>
      </w:r>
      <w:r w:rsidR="007D6E16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lack</w:t>
      </w:r>
      <w:r w:rsidR="00957655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Age: 2</w:t>
      </w:r>
      <w:r w:rsidR="00AE5796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4ACF557C" w14:textId="5CBE5E25" w:rsidR="00AE5796" w:rsidRPr="00AE5796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jc w:val="center"/>
        <w:rPr>
          <w:rFonts w:ascii="Times New Roman" w:eastAsia="Times New Roman" w:hAnsi="Times New Roman" w:cs="Times New Roman"/>
          <w:b/>
          <w:color w:val="CCCCCC"/>
          <w:sz w:val="18"/>
          <w:szCs w:val="18"/>
        </w:rPr>
      </w:pPr>
      <w:proofErr w:type="gramStart"/>
      <w:r w:rsidRPr="00AE5796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CCCCCC"/>
        </w:rPr>
        <w:t>Voiceover:</w:t>
      </w:r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</w:t>
      </w:r>
      <w:proofErr w:type="gramEnd"/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_____________</w:t>
      </w:r>
      <w:r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 xml:space="preserve">                                                        </w:t>
      </w:r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_____________________________________________________________</w:t>
      </w:r>
    </w:p>
    <w:p w14:paraId="0F0F4CAB" w14:textId="0243539A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Angelique and Other Stories – Audiobook Solo – Alicia Cameron</w:t>
      </w:r>
    </w:p>
    <w:p w14:paraId="4F509F3A" w14:textId="5668E6B0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Ursilla</w:t>
      </w:r>
      <w:proofErr w:type="spellEnd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and the Baron’s Revenge – Audiobook Solo – Alicia Cameron</w:t>
      </w:r>
    </w:p>
    <w:p w14:paraId="5D212431" w14:textId="0DE070D9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New Haven – Audiobook Solo – Dr. Adam Kirstein</w:t>
      </w:r>
    </w:p>
    <w:p w14:paraId="5F3C87D0" w14:textId="514E1F25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Vermillion Flames – Audiobook Solo – Adam Fernandez</w:t>
      </w:r>
    </w:p>
    <w:p w14:paraId="5E2F9B11" w14:textId="6D5B1CEC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An Armenian in Cyprus – Audiobook Solo – </w:t>
      </w:r>
      <w:proofErr w:type="spellStart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Garabed</w:t>
      </w:r>
      <w:proofErr w:type="spellEnd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Kiremidjian</w:t>
      </w:r>
      <w:proofErr w:type="spellEnd"/>
    </w:p>
    <w:p w14:paraId="507EF415" w14:textId="29AB8173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Frankenstein (Abridged) – Audiobook Solo – Mary Shelley (Abridging by Brock Parks)</w:t>
      </w:r>
    </w:p>
    <w:p w14:paraId="552EE2D8" w14:textId="5523B90D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Shahrazad – Audiobook Duet – Jocelyn Murray</w:t>
      </w:r>
    </w:p>
    <w:p w14:paraId="2818498C" w14:textId="2A32E1B2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Zniper</w:t>
      </w:r>
      <w:proofErr w:type="spellEnd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: A Sniper’s Journey Through the Apocalypse – Audiobook Duet – C. Ward III</w:t>
      </w:r>
    </w:p>
    <w:p w14:paraId="4E720341" w14:textId="05D57426" w:rsidR="00AE5796" w:rsidRPr="00334E59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The Fall of </w:t>
      </w:r>
      <w:proofErr w:type="spellStart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Ingway</w:t>
      </w:r>
      <w:proofErr w:type="spellEnd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proofErr w:type="spellStart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Melisahn</w:t>
      </w:r>
      <w:proofErr w:type="spellEnd"/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, Vanity, Various Characters – Full Cast Audio Drama – Justin Rose</w:t>
      </w:r>
    </w:p>
    <w:p w14:paraId="30FCC721" w14:textId="36A3A4A8" w:rsidR="00AE5796" w:rsidRDefault="00AE5796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4E59">
        <w:rPr>
          <w:rFonts w:ascii="Times New Roman" w:eastAsia="Times New Roman" w:hAnsi="Times New Roman" w:cs="Times New Roman"/>
          <w:color w:val="000000"/>
          <w:sz w:val="18"/>
          <w:szCs w:val="18"/>
        </w:rPr>
        <w:t>Nigel Hawkes, Music Historian – Higher Grounds – Podcast Drama</w:t>
      </w:r>
    </w:p>
    <w:p w14:paraId="4D92857D" w14:textId="130FDBEF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Hot Pursuit – Audiobook Duet – Kay Marie</w:t>
      </w:r>
    </w:p>
    <w:p w14:paraId="4346A20E" w14:textId="3D2061D5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Stolen Goods – Audiobook Duet – Kay Marie</w:t>
      </w:r>
    </w:p>
    <w:p w14:paraId="662C9E2B" w14:textId="7A9483B8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Granted –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Audiobook Duet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Ellis Summers</w:t>
      </w:r>
    </w:p>
    <w:p w14:paraId="1C86DF45" w14:textId="386F7A8A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 Indian and Me – Audiobook Duet – Cathy Peebles</w:t>
      </w:r>
    </w:p>
    <w:p w14:paraId="741CBE36" w14:textId="260C4482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 Thief and Me – Audiobook Duet – Cathy Peebles</w:t>
      </w:r>
    </w:p>
    <w:p w14:paraId="68874DC8" w14:textId="288858A1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Mean Little People – Audiobook – Paige Dearth</w:t>
      </w:r>
    </w:p>
    <w:p w14:paraId="15D4F2C8" w14:textId="287E9BEB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Raven Ledger Books 1 and 2 – Audiobook – Paige Dearth</w:t>
      </w:r>
    </w:p>
    <w:p w14:paraId="06FEC842" w14:textId="78FD73D1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Eight Weeks Later – Audiobook – GT London</w:t>
      </w:r>
    </w:p>
    <w:p w14:paraId="798E2987" w14:textId="6CE6DD0B" w:rsidR="00940F50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Roses in Red Wax – Audiobook – Louise Mayberry</w:t>
      </w:r>
    </w:p>
    <w:p w14:paraId="6F945F00" w14:textId="55A91FFE" w:rsidR="00940F50" w:rsidRPr="00334E59" w:rsidRDefault="00940F50" w:rsidP="00AE57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5" w:lineRule="auto"/>
        <w:ind w:left="4" w:right="308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Swept Into the Storm – Audiobook – Louise Mayberry</w:t>
      </w:r>
    </w:p>
    <w:p w14:paraId="00000008" w14:textId="33ADFA2F" w:rsidR="00E91294" w:rsidRPr="00AE5796" w:rsidRDefault="009C27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jc w:val="center"/>
        <w:rPr>
          <w:rFonts w:ascii="Times New Roman" w:eastAsia="Times New Roman" w:hAnsi="Times New Roman" w:cs="Times New Roman"/>
          <w:b/>
          <w:color w:val="CCCCCC"/>
          <w:sz w:val="18"/>
          <w:szCs w:val="18"/>
        </w:rPr>
      </w:pPr>
      <w:proofErr w:type="gramStart"/>
      <w:r w:rsidRPr="00AE5796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CCCCCC"/>
        </w:rPr>
        <w:t>Training:</w:t>
      </w:r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</w:t>
      </w:r>
      <w:proofErr w:type="gramEnd"/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__________</w:t>
      </w:r>
      <w:r w:rsid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 xml:space="preserve">                                                         </w:t>
      </w:r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__________________________________________________________ ______</w:t>
      </w:r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</w:rPr>
        <w:t xml:space="preserve"> </w:t>
      </w:r>
    </w:p>
    <w:p w14:paraId="2A1C5FEE" w14:textId="2EB9EA24" w:rsidR="00042742" w:rsidRPr="00AE5796" w:rsidRDefault="00042742" w:rsidP="000427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1907" w:firstLine="1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3D68ABE6" w14:textId="038CA44E" w:rsidR="00DE3E07" w:rsidRPr="00334E59" w:rsidRDefault="00DE3E07" w:rsidP="00C67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1907" w:firstLine="11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New York University, Tisch School of the Arts – </w:t>
      </w:r>
      <w:r w:rsidRPr="00334E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Graduated September 2022,</w:t>
      </w:r>
      <w:r w:rsidR="00761611" w:rsidRPr="00334E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Magna</w:t>
      </w:r>
      <w:r w:rsidRPr="00334E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Cum Laude w/</w:t>
      </w:r>
      <w:r w:rsidR="004C3E08" w:rsidRPr="00334E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H</w:t>
      </w:r>
      <w:r w:rsidRPr="00334E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onors in Theatre</w:t>
      </w:r>
    </w:p>
    <w:p w14:paraId="0C2CEA2B" w14:textId="0CAD7BF8" w:rsidR="00C67DF3" w:rsidRPr="00334E59" w:rsidRDefault="00C67DF3" w:rsidP="00C67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1907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International Theater Workshop</w:t>
      </w:r>
      <w:r w:rsidR="00DE3E07"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(2022)</w:t>
      </w:r>
      <w:r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- New York University, Tisch School of the Arts </w:t>
      </w:r>
      <w:r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Amsterdam, The Netherlands </w:t>
      </w:r>
    </w:p>
    <w:p w14:paraId="1C103341" w14:textId="5DFE78EE" w:rsidR="00042742" w:rsidRPr="00334E59" w:rsidRDefault="00042742" w:rsidP="000427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1907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Stonestreet Studios (2021) - New York University, Tisch School of the Arts </w:t>
      </w:r>
      <w:r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New York, NY </w:t>
      </w:r>
    </w:p>
    <w:p w14:paraId="758B0FD3" w14:textId="29BDA9C1" w:rsidR="00A65399" w:rsidRPr="00334E59" w:rsidRDefault="009C2799" w:rsidP="000427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1907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</w:t>
      </w:r>
      <w:r w:rsidR="00A65399"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</w:t>
      </w:r>
      <w:r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 Classical Studio (2020-2021) - New York University, Tisch School of the Arts </w:t>
      </w:r>
      <w:r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New York, NY </w:t>
      </w:r>
      <w:r w:rsidR="00042742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0000000B" w14:textId="35EC05D7" w:rsidR="00E91294" w:rsidRPr="00334E59" w:rsidRDefault="00042742" w:rsidP="00334E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1907" w:firstLin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E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Experimental Theatre Wing (2018-2020) - New York University, Tisch School of the Arts </w:t>
      </w:r>
      <w:r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New York, NY </w:t>
      </w:r>
    </w:p>
    <w:p w14:paraId="0000000F" w14:textId="765F5FAB" w:rsidR="00E91294" w:rsidRPr="00AE5796" w:rsidRDefault="009C2799" w:rsidP="00C67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Times New Roman" w:eastAsia="Times New Roman" w:hAnsi="Times New Roman" w:cs="Times New Roman"/>
          <w:b/>
          <w:color w:val="CCCCCC"/>
          <w:sz w:val="18"/>
          <w:szCs w:val="18"/>
        </w:rPr>
      </w:pPr>
      <w:r w:rsidRPr="00AE5796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CCCCCC"/>
        </w:rPr>
        <w:t xml:space="preserve">Special </w:t>
      </w:r>
      <w:proofErr w:type="gramStart"/>
      <w:r w:rsidRPr="00AE5796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CCCCCC"/>
        </w:rPr>
        <w:t>Skills:</w:t>
      </w:r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</w:t>
      </w:r>
      <w:proofErr w:type="gramEnd"/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____________________</w:t>
      </w:r>
      <w:r w:rsid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 xml:space="preserve">                                                                </w:t>
      </w:r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  <w:shd w:val="clear" w:color="auto" w:fill="CCCCCC"/>
        </w:rPr>
        <w:t>____________________________ ________________ __</w:t>
      </w:r>
      <w:r w:rsidRPr="00AE5796">
        <w:rPr>
          <w:rFonts w:ascii="Times New Roman" w:eastAsia="Times New Roman" w:hAnsi="Times New Roman" w:cs="Times New Roman"/>
          <w:b/>
          <w:color w:val="CCCCCC"/>
          <w:sz w:val="18"/>
          <w:szCs w:val="18"/>
        </w:rPr>
        <w:t xml:space="preserve"> </w:t>
      </w:r>
    </w:p>
    <w:p w14:paraId="00000010" w14:textId="4A768EE5" w:rsidR="00E91294" w:rsidRPr="00334E59" w:rsidRDefault="00883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11" w:right="191" w:hanging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shd w:val="clear" w:color="auto" w:fill="CCCCCC"/>
        </w:rPr>
        <w:drawing>
          <wp:anchor distT="0" distB="0" distL="114300" distR="114300" simplePos="0" relativeHeight="251660288" behindDoc="0" locked="0" layoutInCell="1" allowOverlap="1" wp14:anchorId="6B862429" wp14:editId="333657EF">
            <wp:simplePos x="0" y="0"/>
            <wp:positionH relativeFrom="column">
              <wp:posOffset>2294255</wp:posOffset>
            </wp:positionH>
            <wp:positionV relativeFrom="paragraph">
              <wp:posOffset>1108727</wp:posOffset>
            </wp:positionV>
            <wp:extent cx="1560137" cy="1170069"/>
            <wp:effectExtent l="4445" t="0" r="0" b="0"/>
            <wp:wrapNone/>
            <wp:docPr id="1489657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57829" name="Picture 14896578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60137" cy="1170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61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Shakespeare specialist; </w:t>
      </w:r>
      <w:r w:rsidR="00C21D24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Composer</w:t>
      </w:r>
      <w:r w:rsidR="00334E5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9C279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Dialects</w:t>
      </w:r>
      <w:r w:rsidR="00D97E40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Expert</w:t>
      </w:r>
      <w:r w:rsid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="009C279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Stage Combat; </w:t>
      </w:r>
      <w:r w:rsidR="003A703F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Impressionist (Alan </w:t>
      </w:r>
      <w:proofErr w:type="spellStart"/>
      <w:r w:rsidR="003A703F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Alda</w:t>
      </w:r>
      <w:proofErr w:type="spellEnd"/>
      <w:r w:rsidR="003A703F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D97E40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Donald Trump</w:t>
      </w:r>
      <w:r w:rsidR="000956B5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D97E40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JFK,</w:t>
      </w:r>
      <w:r w:rsidR="000956B5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All 4 Beatles</w:t>
      </w:r>
      <w:r w:rsidR="009C279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7C2295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Jim Browning</w:t>
      </w:r>
      <w:r w:rsidR="00D97E40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, Gilbert Gottfried, Johnny Cash</w:t>
      </w:r>
      <w:r w:rsidR="000956B5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D97E40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C67DF3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372E5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="00A318AD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ork</w:t>
      </w:r>
      <w:r w:rsidR="008372E5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A318AD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U</w:t>
      </w:r>
      <w:r w:rsid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S,</w:t>
      </w:r>
      <w:r w:rsidR="00A318AD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UK and Australia</w:t>
      </w:r>
      <w:r w:rsidR="00D97E40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E5796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Full Audio Production (</w:t>
      </w:r>
      <w:r w:rsid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Fully </w:t>
      </w:r>
      <w:r w:rsidR="00AE5796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Sound Proofed Booth, 2 Neumann TLM103s, USB PRE-2, Avalon V5</w:t>
      </w:r>
      <w:r w:rsidR="00334E5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334E5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Izotope</w:t>
      </w:r>
      <w:proofErr w:type="spellEnd"/>
      <w:r w:rsidR="00334E5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RX,</w:t>
      </w:r>
      <w:r w:rsid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34E59" w:rsidRP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Vocal Rider, Reaper</w:t>
      </w:r>
      <w:r w:rsidR="00334E5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sectPr w:rsidR="00E91294" w:rsidRPr="00334E59">
      <w:pgSz w:w="12240" w:h="15840"/>
      <w:pgMar w:top="1260" w:right="974" w:bottom="3009" w:left="114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94"/>
    <w:rsid w:val="00042742"/>
    <w:rsid w:val="000956B5"/>
    <w:rsid w:val="001732A0"/>
    <w:rsid w:val="00212F8F"/>
    <w:rsid w:val="002B5ECC"/>
    <w:rsid w:val="002F53E9"/>
    <w:rsid w:val="00303402"/>
    <w:rsid w:val="00334E59"/>
    <w:rsid w:val="003370AF"/>
    <w:rsid w:val="003606DF"/>
    <w:rsid w:val="003A703F"/>
    <w:rsid w:val="00455C14"/>
    <w:rsid w:val="004940B4"/>
    <w:rsid w:val="004B3216"/>
    <w:rsid w:val="004C3E08"/>
    <w:rsid w:val="00534DF0"/>
    <w:rsid w:val="005B48C3"/>
    <w:rsid w:val="006335FC"/>
    <w:rsid w:val="00707FF1"/>
    <w:rsid w:val="00761611"/>
    <w:rsid w:val="007C2295"/>
    <w:rsid w:val="007D6E16"/>
    <w:rsid w:val="008372E5"/>
    <w:rsid w:val="00883282"/>
    <w:rsid w:val="00940C04"/>
    <w:rsid w:val="00940F50"/>
    <w:rsid w:val="009573FB"/>
    <w:rsid w:val="00957655"/>
    <w:rsid w:val="009C2799"/>
    <w:rsid w:val="00A318AD"/>
    <w:rsid w:val="00A54AF7"/>
    <w:rsid w:val="00A65399"/>
    <w:rsid w:val="00AE5796"/>
    <w:rsid w:val="00BB4619"/>
    <w:rsid w:val="00BB4902"/>
    <w:rsid w:val="00C21D24"/>
    <w:rsid w:val="00C67DF3"/>
    <w:rsid w:val="00C90F1E"/>
    <w:rsid w:val="00C961AF"/>
    <w:rsid w:val="00D02A32"/>
    <w:rsid w:val="00D620AA"/>
    <w:rsid w:val="00D70D49"/>
    <w:rsid w:val="00D97E40"/>
    <w:rsid w:val="00DE3E07"/>
    <w:rsid w:val="00DF0395"/>
    <w:rsid w:val="00DF222B"/>
    <w:rsid w:val="00E65076"/>
    <w:rsid w:val="00E72593"/>
    <w:rsid w:val="00E91294"/>
    <w:rsid w:val="00F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B747"/>
  <w15:docId w15:val="{E712DF53-D1B7-3742-8DF5-890E45EB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ranscribedword">
    <w:name w:val="transcribed_word"/>
    <w:basedOn w:val="DefaultParagraphFont"/>
    <w:rsid w:val="00C90F1E"/>
  </w:style>
  <w:style w:type="character" w:customStyle="1" w:styleId="apple-converted-space">
    <w:name w:val="apple-converted-space"/>
    <w:basedOn w:val="DefaultParagraphFont"/>
    <w:rsid w:val="00C9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Eden Gabay</cp:lastModifiedBy>
  <cp:revision>2</cp:revision>
  <dcterms:created xsi:type="dcterms:W3CDTF">2024-08-10T16:03:00Z</dcterms:created>
  <dcterms:modified xsi:type="dcterms:W3CDTF">2024-08-10T16:03:00Z</dcterms:modified>
</cp:coreProperties>
</file>